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5AF5" w14:textId="77777777" w:rsidR="006B6702" w:rsidRDefault="006B6702">
      <w:pPr>
        <w:spacing w:after="0"/>
        <w:jc w:val="center"/>
        <w:rPr>
          <w:rFonts w:ascii="Arial" w:eastAsia="Arial" w:hAnsi="Arial" w:cs="Arial"/>
          <w:b/>
          <w:sz w:val="32"/>
        </w:rPr>
      </w:pPr>
    </w:p>
    <w:p w14:paraId="50484748" w14:textId="77777777" w:rsidR="006B6702" w:rsidRDefault="006B6702" w:rsidP="006B6702">
      <w:pPr>
        <w:spacing w:before="100" w:beforeAutospacing="1" w:after="100" w:afterAutospacing="1" w:line="235" w:lineRule="auto"/>
        <w:ind w:left="100" w:right="89"/>
        <w:jc w:val="center"/>
        <w:rPr>
          <w:rFonts w:ascii="Arial" w:eastAsia="Arial" w:hAnsi="Arial" w:cs="Arial"/>
          <w:b/>
          <w:sz w:val="32"/>
        </w:rPr>
      </w:pPr>
      <w:r w:rsidRPr="006B6702">
        <w:rPr>
          <w:rFonts w:ascii="Arial" w:eastAsia="Arial" w:hAnsi="Arial" w:cs="Arial"/>
          <w:b/>
          <w:sz w:val="32"/>
        </w:rPr>
        <w:t xml:space="preserve">BLADDER TANK ORIZONTAL PENTRU SPUMA CU MEMBRANA </w:t>
      </w:r>
      <w:r>
        <w:rPr>
          <w:rFonts w:ascii="Arial" w:eastAsia="Arial" w:hAnsi="Arial" w:cs="Arial"/>
          <w:b/>
          <w:sz w:val="32"/>
        </w:rPr>
        <w:t xml:space="preserve">CERTIFICAT UL </w:t>
      </w:r>
    </w:p>
    <w:p w14:paraId="2790A480" w14:textId="38A29559" w:rsidR="000B5D0E" w:rsidRDefault="00000000" w:rsidP="006B6702">
      <w:pPr>
        <w:spacing w:before="100" w:beforeAutospacing="1" w:after="100" w:afterAutospacing="1" w:line="235" w:lineRule="auto"/>
        <w:ind w:left="100" w:right="89"/>
        <w:jc w:val="center"/>
      </w:pPr>
      <w:r>
        <w:rPr>
          <w:rFonts w:ascii="Arial" w:eastAsia="Arial" w:hAnsi="Arial" w:cs="Arial"/>
          <w:sz w:val="32"/>
        </w:rPr>
        <w:t xml:space="preserve">UL LISTED HORIZONTAL FOAM BLADDER TANKS </w:t>
      </w:r>
    </w:p>
    <w:p w14:paraId="7303785F" w14:textId="77777777" w:rsidR="000B5D0E" w:rsidRDefault="00000000">
      <w:pPr>
        <w:spacing w:after="477"/>
        <w:ind w:left="5703"/>
      </w:pPr>
      <w:r>
        <w:rPr>
          <w:noProof/>
        </w:rPr>
        <w:drawing>
          <wp:inline distT="0" distB="0" distL="0" distR="0" wp14:anchorId="1CF4F041" wp14:editId="7BB1B7A4">
            <wp:extent cx="838200" cy="4191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DC55A" w14:textId="77777777" w:rsidR="000B5D0E" w:rsidRDefault="00000000">
      <w:pPr>
        <w:spacing w:after="1305"/>
        <w:ind w:left="317"/>
      </w:pPr>
      <w:r>
        <w:rPr>
          <w:noProof/>
        </w:rPr>
        <mc:AlternateContent>
          <mc:Choice Requires="wpg">
            <w:drawing>
              <wp:inline distT="0" distB="0" distL="0" distR="0" wp14:anchorId="6BDEFA19" wp14:editId="642D8418">
                <wp:extent cx="4465003" cy="3018168"/>
                <wp:effectExtent l="0" t="0" r="0" b="0"/>
                <wp:docPr id="10662" name="Group 10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5003" cy="3018168"/>
                          <a:chOff x="0" y="0"/>
                          <a:chExt cx="4465003" cy="3018168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5003" cy="3018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7145" y="40132"/>
                            <a:ext cx="4330700" cy="288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62" style="width:351.575pt;height:237.651pt;mso-position-horizontal-relative:char;mso-position-vertical-relative:line" coordsize="44650,30181">
                <v:shape id="Picture 24" style="position:absolute;width:44650;height:30181;left:0;top:0;" filled="f">
                  <v:imagedata r:id="rId11"/>
                </v:shape>
                <v:shape id="Picture 26" style="position:absolute;width:43307;height:28829;left:671;top:401;" filled="f">
                  <v:imagedata r:id="rId12"/>
                </v:shape>
              </v:group>
            </w:pict>
          </mc:Fallback>
        </mc:AlternateContent>
      </w:r>
    </w:p>
    <w:tbl>
      <w:tblPr>
        <w:tblStyle w:val="TableGrid"/>
        <w:tblW w:w="9131" w:type="dxa"/>
        <w:tblInd w:w="-840" w:type="dxa"/>
        <w:tblLook w:val="04A0" w:firstRow="1" w:lastRow="0" w:firstColumn="1" w:lastColumn="0" w:noHBand="0" w:noVBand="1"/>
      </w:tblPr>
      <w:tblGrid>
        <w:gridCol w:w="4880"/>
        <w:gridCol w:w="4251"/>
      </w:tblGrid>
      <w:tr w:rsidR="000B5D0E" w14:paraId="4786F563" w14:textId="77777777">
        <w:trPr>
          <w:trHeight w:val="569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61F8FCD0" w14:textId="30154C85" w:rsidR="000B5D0E" w:rsidRDefault="00000000">
            <w:proofErr w:type="spellStart"/>
            <w:r>
              <w:rPr>
                <w:rFonts w:ascii="Arial" w:eastAsia="Arial" w:hAnsi="Arial" w:cs="Arial"/>
                <w:b/>
                <w:sz w:val="25"/>
              </w:rPr>
              <w:t>Carat</w:t>
            </w:r>
            <w:r w:rsidR="006B6702">
              <w:rPr>
                <w:rFonts w:ascii="Arial" w:eastAsia="Arial" w:hAnsi="Arial" w:cs="Arial"/>
                <w:b/>
                <w:sz w:val="25"/>
              </w:rPr>
              <w:t>eristici</w:t>
            </w:r>
            <w:proofErr w:type="spellEnd"/>
            <w:r>
              <w:rPr>
                <w:rFonts w:ascii="Arial" w:eastAsia="Arial" w:hAnsi="Arial" w:cs="Arial"/>
                <w:b/>
                <w:sz w:val="2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5"/>
              </w:rPr>
              <w:t>te</w:t>
            </w:r>
            <w:r w:rsidR="006B6702">
              <w:rPr>
                <w:rFonts w:ascii="Arial" w:eastAsia="Arial" w:hAnsi="Arial" w:cs="Arial"/>
                <w:b/>
                <w:sz w:val="25"/>
              </w:rPr>
              <w:t>h</w:t>
            </w:r>
            <w:r>
              <w:rPr>
                <w:rFonts w:ascii="Arial" w:eastAsia="Arial" w:hAnsi="Arial" w:cs="Arial"/>
                <w:b/>
                <w:sz w:val="25"/>
              </w:rPr>
              <w:t>nice</w:t>
            </w:r>
            <w:proofErr w:type="spellEnd"/>
            <w:r>
              <w:rPr>
                <w:rFonts w:ascii="Arial" w:eastAsia="Arial" w:hAnsi="Arial" w:cs="Arial"/>
                <w:b/>
                <w:sz w:val="25"/>
              </w:rPr>
              <w:t xml:space="preserve"> co</w:t>
            </w:r>
            <w:r w:rsidR="006B6702">
              <w:rPr>
                <w:rFonts w:ascii="Arial" w:eastAsia="Arial" w:hAnsi="Arial" w:cs="Arial"/>
                <w:b/>
                <w:sz w:val="25"/>
              </w:rPr>
              <w:t>n</w:t>
            </w:r>
            <w:r>
              <w:rPr>
                <w:rFonts w:ascii="Arial" w:eastAsia="Arial" w:hAnsi="Arial" w:cs="Arial"/>
                <w:b/>
                <w:sz w:val="25"/>
              </w:rPr>
              <w:t>stru</w:t>
            </w:r>
            <w:r w:rsidR="006B6702">
              <w:rPr>
                <w:rFonts w:ascii="Arial" w:eastAsia="Arial" w:hAnsi="Arial" w:cs="Arial"/>
                <w:b/>
                <w:sz w:val="25"/>
              </w:rPr>
              <w:t>c</w:t>
            </w:r>
            <w:r>
              <w:rPr>
                <w:rFonts w:ascii="Arial" w:eastAsia="Arial" w:hAnsi="Arial" w:cs="Arial"/>
                <w:b/>
                <w:sz w:val="25"/>
              </w:rPr>
              <w:t>tive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8079FB7" w14:textId="77777777" w:rsidR="000B5D0E" w:rsidRDefault="00000000">
            <w:r>
              <w:rPr>
                <w:rFonts w:ascii="Arial" w:eastAsia="Arial" w:hAnsi="Arial" w:cs="Arial"/>
                <w:b/>
                <w:sz w:val="25"/>
              </w:rPr>
              <w:t>Technical construction data</w:t>
            </w:r>
          </w:p>
        </w:tc>
      </w:tr>
      <w:tr w:rsidR="000B5D0E" w14:paraId="54632444" w14:textId="77777777">
        <w:trPr>
          <w:trHeight w:val="618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0C2DD" w14:textId="675B82B7" w:rsidR="000B5D0E" w:rsidRDefault="00000000">
            <w:pPr>
              <w:tabs>
                <w:tab w:val="center" w:pos="2269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 w:rsidR="006B6702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b/>
                <w:sz w:val="23"/>
              </w:rPr>
              <w:t xml:space="preserve">Norma </w:t>
            </w:r>
            <w:r>
              <w:rPr>
                <w:rFonts w:ascii="Arial" w:eastAsia="Arial" w:hAnsi="Arial" w:cs="Arial"/>
                <w:sz w:val="23"/>
              </w:rPr>
              <w:t>:</w:t>
            </w:r>
            <w:proofErr w:type="gramEnd"/>
            <w:r>
              <w:rPr>
                <w:rFonts w:ascii="Arial" w:eastAsia="Arial" w:hAnsi="Arial" w:cs="Arial"/>
                <w:sz w:val="23"/>
              </w:rPr>
              <w:t xml:space="preserve"> ASME VIII Div.1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06158" w14:textId="77777777" w:rsidR="000B5D0E" w:rsidRDefault="00000000">
            <w:pPr>
              <w:tabs>
                <w:tab w:val="right" w:pos="4251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Construction code: </w:t>
            </w:r>
            <w:r>
              <w:rPr>
                <w:rFonts w:ascii="Arial" w:eastAsia="Arial" w:hAnsi="Arial" w:cs="Arial"/>
                <w:sz w:val="23"/>
              </w:rPr>
              <w:t xml:space="preserve"> ASME VIII Div.1</w:t>
            </w:r>
          </w:p>
        </w:tc>
      </w:tr>
      <w:tr w:rsidR="000B5D0E" w14:paraId="2B9FE82B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7A73207D" w14:textId="4047153F" w:rsidR="000B5D0E" w:rsidRDefault="00000000">
            <w:pPr>
              <w:tabs>
                <w:tab w:val="center" w:pos="2226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 w:rsidR="006B6702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Pres</w:t>
            </w:r>
            <w:r w:rsidR="006B6702">
              <w:rPr>
                <w:rFonts w:ascii="Arial" w:eastAsia="Arial" w:hAnsi="Arial" w:cs="Arial"/>
                <w:b/>
                <w:sz w:val="23"/>
              </w:rPr>
              <w:t>iune</w:t>
            </w:r>
            <w:proofErr w:type="spellEnd"/>
            <w:r w:rsidR="006B6702">
              <w:rPr>
                <w:rFonts w:ascii="Arial" w:eastAsia="Arial" w:hAnsi="Arial" w:cs="Arial"/>
                <w:b/>
                <w:sz w:val="23"/>
              </w:rPr>
              <w:t xml:space="preserve"> de </w:t>
            </w:r>
            <w:proofErr w:type="spellStart"/>
            <w:r w:rsidR="006B6702">
              <w:rPr>
                <w:rFonts w:ascii="Arial" w:eastAsia="Arial" w:hAnsi="Arial" w:cs="Arial"/>
                <w:b/>
                <w:sz w:val="23"/>
              </w:rPr>
              <w:t>desing</w:t>
            </w:r>
            <w:proofErr w:type="spellEnd"/>
            <w:r w:rsidR="006B6702">
              <w:rPr>
                <w:rFonts w:ascii="Arial" w:eastAsia="Arial" w:hAnsi="Arial" w:cs="Arial"/>
                <w:b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3"/>
              </w:rPr>
              <w:t>12 bar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DB248CF" w14:textId="77777777" w:rsidR="000B5D0E" w:rsidRDefault="00000000">
            <w:pPr>
              <w:tabs>
                <w:tab w:val="center" w:pos="1973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Design pressure </w:t>
            </w:r>
            <w:proofErr w:type="gramStart"/>
            <w:r>
              <w:rPr>
                <w:rFonts w:ascii="Arial" w:eastAsia="Arial" w:hAnsi="Arial" w:cs="Arial"/>
                <w:b/>
                <w:sz w:val="23"/>
              </w:rPr>
              <w:t xml:space="preserve">std. </w:t>
            </w:r>
            <w:r>
              <w:rPr>
                <w:rFonts w:ascii="Arial" w:eastAsia="Arial" w:hAnsi="Arial" w:cs="Arial"/>
                <w:sz w:val="23"/>
              </w:rPr>
              <w:t>:</w:t>
            </w:r>
            <w:proofErr w:type="gramEnd"/>
            <w:r>
              <w:rPr>
                <w:rFonts w:ascii="Arial" w:eastAsia="Arial" w:hAnsi="Arial" w:cs="Arial"/>
                <w:sz w:val="23"/>
              </w:rPr>
              <w:t xml:space="preserve"> 12 bar</w:t>
            </w:r>
          </w:p>
        </w:tc>
      </w:tr>
      <w:tr w:rsidR="000B5D0E" w14:paraId="2C3A1B42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309A9197" w14:textId="44103E4F" w:rsidR="000B5D0E" w:rsidRDefault="00000000">
            <w:pPr>
              <w:tabs>
                <w:tab w:val="right" w:pos="4880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 w:rsidR="006B6702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Pres</w:t>
            </w:r>
            <w:r w:rsidR="006B6702">
              <w:rPr>
                <w:rFonts w:ascii="Arial" w:eastAsia="Arial" w:hAnsi="Arial" w:cs="Arial"/>
                <w:b/>
                <w:sz w:val="23"/>
              </w:rPr>
              <w:t>iune</w:t>
            </w:r>
            <w:proofErr w:type="spellEnd"/>
            <w:r w:rsidR="006B6702">
              <w:rPr>
                <w:rFonts w:ascii="Arial" w:eastAsia="Arial" w:hAnsi="Arial" w:cs="Arial"/>
                <w:b/>
                <w:sz w:val="23"/>
              </w:rPr>
              <w:t xml:space="preserve"> maxima de lucru:</w:t>
            </w:r>
            <w:r>
              <w:rPr>
                <w:rFonts w:ascii="Arial" w:eastAsia="Arial" w:hAnsi="Arial" w:cs="Arial"/>
                <w:sz w:val="23"/>
              </w:rPr>
              <w:t>12 bar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34D00AC6" w14:textId="77777777" w:rsidR="000B5D0E" w:rsidRDefault="00000000">
            <w:pPr>
              <w:tabs>
                <w:tab w:val="right" w:pos="4251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Max. working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  <w:sz w:val="23"/>
              </w:rPr>
              <w:t xml:space="preserve"> std.:</w:t>
            </w:r>
            <w:r>
              <w:rPr>
                <w:rFonts w:ascii="Arial" w:eastAsia="Arial" w:hAnsi="Arial" w:cs="Arial"/>
                <w:sz w:val="23"/>
              </w:rPr>
              <w:t xml:space="preserve"> 12 </w:t>
            </w:r>
            <w:proofErr w:type="gramStart"/>
            <w:r>
              <w:rPr>
                <w:rFonts w:ascii="Arial" w:eastAsia="Arial" w:hAnsi="Arial" w:cs="Arial"/>
                <w:sz w:val="23"/>
              </w:rPr>
              <w:t>bar</w:t>
            </w:r>
            <w:proofErr w:type="gramEnd"/>
          </w:p>
        </w:tc>
      </w:tr>
      <w:tr w:rsidR="000B5D0E" w14:paraId="7EF89895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4C3477D6" w14:textId="14B17D55" w:rsidR="000B5D0E" w:rsidRDefault="00000000">
            <w:pPr>
              <w:tabs>
                <w:tab w:val="center" w:pos="2064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 w:rsidR="006B6702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Pres</w:t>
            </w:r>
            <w:r w:rsidR="006B6702">
              <w:rPr>
                <w:rFonts w:ascii="Arial" w:eastAsia="Arial" w:hAnsi="Arial" w:cs="Arial"/>
                <w:b/>
                <w:sz w:val="23"/>
              </w:rPr>
              <w:t>iune</w:t>
            </w:r>
            <w:proofErr w:type="spellEnd"/>
            <w:r w:rsidR="006B6702">
              <w:rPr>
                <w:rFonts w:ascii="Arial" w:eastAsia="Arial" w:hAnsi="Arial" w:cs="Arial"/>
                <w:b/>
                <w:sz w:val="23"/>
              </w:rPr>
              <w:t xml:space="preserve"> de </w:t>
            </w:r>
            <w:proofErr w:type="spellStart"/>
            <w:r w:rsidR="006B6702">
              <w:rPr>
                <w:rFonts w:ascii="Arial" w:eastAsia="Arial" w:hAnsi="Arial" w:cs="Arial"/>
                <w:b/>
                <w:sz w:val="23"/>
              </w:rPr>
              <w:t>testare</w:t>
            </w:r>
            <w:proofErr w:type="spellEnd"/>
            <w:r>
              <w:rPr>
                <w:rFonts w:ascii="Arial" w:eastAsia="Arial" w:hAnsi="Arial" w:cs="Arial"/>
                <w:sz w:val="23"/>
              </w:rPr>
              <w:t xml:space="preserve">: 18 </w:t>
            </w:r>
            <w:proofErr w:type="gramStart"/>
            <w:r>
              <w:rPr>
                <w:rFonts w:ascii="Arial" w:eastAsia="Arial" w:hAnsi="Arial" w:cs="Arial"/>
                <w:sz w:val="23"/>
              </w:rPr>
              <w:t>bar</w:t>
            </w:r>
            <w:proofErr w:type="gramEnd"/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3E623D0" w14:textId="77777777" w:rsidR="000B5D0E" w:rsidRDefault="00000000">
            <w:pPr>
              <w:tabs>
                <w:tab w:val="center" w:pos="1786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Test pressure std.: </w:t>
            </w:r>
            <w:r>
              <w:rPr>
                <w:rFonts w:ascii="Arial" w:eastAsia="Arial" w:hAnsi="Arial" w:cs="Arial"/>
                <w:sz w:val="23"/>
              </w:rPr>
              <w:t>18 bar</w:t>
            </w:r>
          </w:p>
        </w:tc>
      </w:tr>
      <w:tr w:rsidR="000B5D0E" w14:paraId="18A0A0B1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2028AE9" w14:textId="39175536" w:rsidR="000B5D0E" w:rsidRDefault="00000000">
            <w:pPr>
              <w:tabs>
                <w:tab w:val="center" w:pos="2421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 w:rsidR="006B6702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Tempera</w:t>
            </w:r>
            <w:r w:rsidR="006B6702">
              <w:rPr>
                <w:rFonts w:ascii="Arial" w:eastAsia="Arial" w:hAnsi="Arial" w:cs="Arial"/>
                <w:b/>
                <w:sz w:val="23"/>
              </w:rPr>
              <w:t>tura</w:t>
            </w:r>
            <w:proofErr w:type="spellEnd"/>
            <w:r w:rsidR="006B6702">
              <w:rPr>
                <w:rFonts w:ascii="Arial" w:eastAsia="Arial" w:hAnsi="Arial" w:cs="Arial"/>
                <w:b/>
                <w:sz w:val="23"/>
              </w:rPr>
              <w:t xml:space="preserve"> de design</w:t>
            </w:r>
            <w:r>
              <w:rPr>
                <w:rFonts w:ascii="Arial" w:eastAsia="Arial" w:hAnsi="Arial" w:cs="Arial"/>
                <w:sz w:val="23"/>
              </w:rPr>
              <w:t xml:space="preserve">: -10° + 50°C 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5697CD02" w14:textId="77777777" w:rsidR="000B5D0E" w:rsidRDefault="00000000">
            <w:pPr>
              <w:tabs>
                <w:tab w:val="center" w:pos="2181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Design temperature:  </w:t>
            </w:r>
            <w:r>
              <w:rPr>
                <w:rFonts w:ascii="Arial" w:eastAsia="Arial" w:hAnsi="Arial" w:cs="Arial"/>
                <w:sz w:val="23"/>
              </w:rPr>
              <w:t>-10° +50°C</w:t>
            </w:r>
          </w:p>
        </w:tc>
      </w:tr>
      <w:tr w:rsidR="000B5D0E" w14:paraId="4FF55479" w14:textId="77777777">
        <w:trPr>
          <w:trHeight w:val="326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65416D68" w14:textId="4FA16E45" w:rsidR="000B5D0E" w:rsidRDefault="006B6702">
            <w:pPr>
              <w:tabs>
                <w:tab w:val="center" w:pos="2418"/>
              </w:tabs>
            </w:pPr>
            <w:r>
              <w:rPr>
                <w:rFonts w:ascii="Arial" w:eastAsia="Arial" w:hAnsi="Arial" w:cs="Arial"/>
                <w:b/>
                <w:sz w:val="23"/>
              </w:rPr>
              <w:t xml:space="preserve">     La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cerere</w:t>
            </w:r>
            <w:proofErr w:type="spellEnd"/>
            <w:r>
              <w:rPr>
                <w:rFonts w:ascii="Arial" w:eastAsia="Arial" w:hAnsi="Arial" w:cs="Arial"/>
                <w:b/>
                <w:sz w:val="2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rezervoarele</w:t>
            </w:r>
            <w:proofErr w:type="spellEnd"/>
            <w:r>
              <w:rPr>
                <w:rFonts w:ascii="Arial" w:eastAsia="Arial" w:hAnsi="Arial" w:cs="Arial"/>
                <w:b/>
                <w:sz w:val="23"/>
              </w:rPr>
              <w:t xml:space="preserve"> se pot </w:t>
            </w: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livra</w:t>
            </w:r>
            <w:proofErr w:type="spellEnd"/>
            <w:r>
              <w:rPr>
                <w:rFonts w:ascii="Arial" w:eastAsia="Arial" w:hAnsi="Arial" w:cs="Arial"/>
                <w:sz w:val="23"/>
              </w:rPr>
              <w:t xml:space="preserve"> 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A0F1716" w14:textId="77777777" w:rsidR="000B5D0E" w:rsidRDefault="00000000">
            <w:pPr>
              <w:tabs>
                <w:tab w:val="center" w:pos="1911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b/>
                <w:sz w:val="23"/>
              </w:rPr>
              <w:t xml:space="preserve">On request </w:t>
            </w:r>
            <w:r>
              <w:rPr>
                <w:rFonts w:ascii="Arial" w:eastAsia="Arial" w:hAnsi="Arial" w:cs="Arial"/>
                <w:sz w:val="23"/>
              </w:rPr>
              <w:t xml:space="preserve">the tanks can be </w:t>
            </w:r>
          </w:p>
        </w:tc>
      </w:tr>
      <w:tr w:rsidR="000B5D0E" w14:paraId="22CA15D7" w14:textId="77777777">
        <w:trPr>
          <w:trHeight w:val="280"/>
        </w:trPr>
        <w:tc>
          <w:tcPr>
            <w:tcW w:w="9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6899D" w14:textId="2878120D" w:rsidR="000B5D0E" w:rsidRPr="006B6702" w:rsidRDefault="006B6702">
            <w:pPr>
              <w:tabs>
                <w:tab w:val="center" w:pos="2571"/>
                <w:tab w:val="right" w:pos="9131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c</w:t>
            </w:r>
            <w:r w:rsidRPr="006B6702">
              <w:rPr>
                <w:rFonts w:ascii="Arial" w:hAnsi="Arial" w:cs="Arial"/>
                <w:sz w:val="24"/>
              </w:rPr>
              <w:t xml:space="preserve">u </w:t>
            </w:r>
            <w:proofErr w:type="spellStart"/>
            <w:r w:rsidRPr="006B6702">
              <w:rPr>
                <w:rFonts w:ascii="Arial" w:hAnsi="Arial" w:cs="Arial"/>
                <w:sz w:val="24"/>
              </w:rPr>
              <w:t>diferite</w:t>
            </w:r>
            <w:proofErr w:type="spellEnd"/>
            <w:r w:rsidRPr="006B6702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6B6702">
              <w:rPr>
                <w:rFonts w:ascii="Arial" w:hAnsi="Arial" w:cs="Arial"/>
                <w:sz w:val="24"/>
              </w:rPr>
              <w:t>valori</w:t>
            </w:r>
            <w:proofErr w:type="spellEnd"/>
            <w:r w:rsidRPr="006B6702">
              <w:rPr>
                <w:rFonts w:ascii="Arial" w:hAnsi="Arial" w:cs="Arial"/>
                <w:sz w:val="24"/>
              </w:rPr>
              <w:t xml:space="preserve"> de </w:t>
            </w:r>
            <w:proofErr w:type="spellStart"/>
            <w:r w:rsidRPr="006B6702">
              <w:rPr>
                <w:rFonts w:ascii="Arial" w:hAnsi="Arial" w:cs="Arial"/>
                <w:sz w:val="24"/>
              </w:rPr>
              <w:t>presiune</w:t>
            </w:r>
            <w:proofErr w:type="spellEnd"/>
            <w:r w:rsidRPr="006B6702">
              <w:rPr>
                <w:rFonts w:ascii="Arial" w:eastAsia="Arial" w:hAnsi="Arial" w:cs="Arial"/>
                <w:sz w:val="24"/>
              </w:rPr>
              <w:t xml:space="preserve"> </w:t>
            </w:r>
            <w:r w:rsidRPr="006B6702">
              <w:rPr>
                <w:rFonts w:ascii="Arial" w:eastAsia="Arial" w:hAnsi="Arial" w:cs="Arial"/>
                <w:sz w:val="24"/>
              </w:rPr>
              <w:tab/>
              <w:t xml:space="preserve">manufactured with different pressure </w:t>
            </w:r>
          </w:p>
        </w:tc>
      </w:tr>
    </w:tbl>
    <w:p w14:paraId="3DB4AFB9" w14:textId="77777777" w:rsidR="000B5D0E" w:rsidRDefault="00000000">
      <w:pPr>
        <w:spacing w:after="0"/>
        <w:ind w:left="1925"/>
        <w:jc w:val="center"/>
      </w:pPr>
      <w:r>
        <w:rPr>
          <w:rFonts w:ascii="Arial" w:eastAsia="Arial" w:hAnsi="Arial" w:cs="Arial"/>
          <w:sz w:val="23"/>
        </w:rPr>
        <w:t>values</w:t>
      </w:r>
    </w:p>
    <w:p w14:paraId="57C62525" w14:textId="77777777" w:rsidR="000B5D0E" w:rsidRDefault="000B5D0E">
      <w:pPr>
        <w:spacing w:after="0"/>
        <w:ind w:left="-2120" w:right="9771"/>
      </w:pPr>
    </w:p>
    <w:tbl>
      <w:tblPr>
        <w:tblStyle w:val="TableGrid"/>
        <w:tblW w:w="9139" w:type="dxa"/>
        <w:tblInd w:w="-783" w:type="dxa"/>
        <w:tblLook w:val="04A0" w:firstRow="1" w:lastRow="0" w:firstColumn="1" w:lastColumn="0" w:noHBand="0" w:noVBand="1"/>
      </w:tblPr>
      <w:tblGrid>
        <w:gridCol w:w="4804"/>
        <w:gridCol w:w="4335"/>
      </w:tblGrid>
      <w:tr w:rsidR="000B5D0E" w14:paraId="1F159767" w14:textId="77777777">
        <w:trPr>
          <w:trHeight w:val="534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678BED95" w14:textId="42059492" w:rsidR="000B5D0E" w:rsidRDefault="00000000">
            <w:pPr>
              <w:ind w:left="3"/>
            </w:pPr>
            <w:proofErr w:type="spellStart"/>
            <w:r>
              <w:rPr>
                <w:rFonts w:ascii="Arial" w:eastAsia="Arial" w:hAnsi="Arial" w:cs="Arial"/>
                <w:b/>
                <w:sz w:val="26"/>
              </w:rPr>
              <w:t>Cara</w:t>
            </w:r>
            <w:r w:rsidR="00443581">
              <w:rPr>
                <w:rFonts w:ascii="Arial" w:eastAsia="Arial" w:hAnsi="Arial" w:cs="Arial"/>
                <w:b/>
                <w:sz w:val="26"/>
              </w:rPr>
              <w:t>cteristici</w:t>
            </w:r>
            <w:proofErr w:type="spellEnd"/>
            <w:r w:rsidR="00443581">
              <w:rPr>
                <w:rFonts w:ascii="Arial" w:eastAsia="Arial" w:hAnsi="Arial" w:cs="Arial"/>
                <w:b/>
                <w:sz w:val="26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6"/>
              </w:rPr>
              <w:t>tehnice</w:t>
            </w:r>
            <w:proofErr w:type="spellEnd"/>
            <w:r w:rsidR="00443581">
              <w:rPr>
                <w:rFonts w:ascii="Arial" w:eastAsia="Arial" w:hAnsi="Arial" w:cs="Arial"/>
                <w:b/>
                <w:sz w:val="26"/>
              </w:rPr>
              <w:t xml:space="preserve"> constructive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7E26519B" w14:textId="77777777" w:rsidR="000B5D0E" w:rsidRDefault="00000000">
            <w:r>
              <w:rPr>
                <w:rFonts w:ascii="Arial" w:eastAsia="Arial" w:hAnsi="Arial" w:cs="Arial"/>
                <w:b/>
                <w:sz w:val="26"/>
              </w:rPr>
              <w:t>Technical construction data</w:t>
            </w:r>
          </w:p>
        </w:tc>
      </w:tr>
      <w:tr w:rsidR="000B5D0E" w14:paraId="4C597D90" w14:textId="77777777">
        <w:trPr>
          <w:trHeight w:val="633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E1A12" w14:textId="6B218339" w:rsidR="000B5D0E" w:rsidRDefault="00000000">
            <w:pPr>
              <w:ind w:left="3"/>
            </w:pPr>
            <w:r>
              <w:rPr>
                <w:rFonts w:ascii="Arial" w:eastAsia="Arial" w:hAnsi="Arial" w:cs="Arial"/>
                <w:b/>
                <w:sz w:val="25"/>
              </w:rPr>
              <w:t>Material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ADB3D" w14:textId="77777777" w:rsidR="000B5D0E" w:rsidRDefault="00000000">
            <w:r>
              <w:rPr>
                <w:rFonts w:ascii="Arial" w:eastAsia="Arial" w:hAnsi="Arial" w:cs="Arial"/>
                <w:b/>
                <w:sz w:val="25"/>
              </w:rPr>
              <w:t>Materials</w:t>
            </w:r>
          </w:p>
        </w:tc>
      </w:tr>
      <w:tr w:rsidR="000B5D0E" w14:paraId="59AC72D4" w14:textId="77777777">
        <w:trPr>
          <w:trHeight w:val="719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2E551" w14:textId="6ABF7E44" w:rsidR="000B5D0E" w:rsidRDefault="00000000">
            <w:pPr>
              <w:ind w:left="423" w:right="151" w:hanging="423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443581">
              <w:rPr>
                <w:rFonts w:ascii="Arial" w:eastAsia="Arial" w:hAnsi="Arial" w:cs="Arial"/>
                <w:b/>
                <w:sz w:val="24"/>
              </w:rPr>
              <w:t>Capac</w:t>
            </w:r>
            <w:r>
              <w:rPr>
                <w:rFonts w:ascii="Arial" w:eastAsia="Arial" w:hAnsi="Arial" w:cs="Arial"/>
                <w:sz w:val="24"/>
              </w:rPr>
              <w:t>: ASTM A 516 GR. 70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40C65" w14:textId="77777777" w:rsidR="000B5D0E" w:rsidRDefault="00000000">
            <w:pPr>
              <w:ind w:left="440" w:hanging="431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Heads and vessel: </w:t>
            </w:r>
            <w:r>
              <w:rPr>
                <w:rFonts w:ascii="Arial" w:eastAsia="Arial" w:hAnsi="Arial" w:cs="Arial"/>
                <w:sz w:val="24"/>
              </w:rPr>
              <w:t>ASTM A 516 GR.70</w:t>
            </w:r>
          </w:p>
        </w:tc>
      </w:tr>
      <w:tr w:rsidR="000B5D0E" w14:paraId="196F2D6E" w14:textId="77777777">
        <w:trPr>
          <w:trHeight w:val="432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E1DAF" w14:textId="13FCAC66" w:rsidR="000B5D0E" w:rsidRDefault="00000000">
            <w:pPr>
              <w:tabs>
                <w:tab w:val="center" w:pos="191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Flan</w:t>
            </w:r>
            <w:r w:rsidR="00443581">
              <w:rPr>
                <w:rFonts w:ascii="Arial" w:eastAsia="Arial" w:hAnsi="Arial" w:cs="Arial"/>
                <w:b/>
                <w:sz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</w:rPr>
              <w:t>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ASTM A 105/A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</w:rPr>
              <w:t>Gr.B</w:t>
            </w:r>
            <w:proofErr w:type="spellEnd"/>
            <w:proofErr w:type="gramEnd"/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A747" w14:textId="77777777" w:rsidR="000B5D0E" w:rsidRDefault="00000000">
            <w:pPr>
              <w:tabs>
                <w:tab w:val="center" w:pos="201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Flanges: </w:t>
            </w:r>
            <w:r>
              <w:rPr>
                <w:rFonts w:ascii="Arial" w:eastAsia="Arial" w:hAnsi="Arial" w:cs="Arial"/>
                <w:sz w:val="24"/>
              </w:rPr>
              <w:t xml:space="preserve">ASTM A 105/A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</w:rPr>
              <w:t>Gr.B</w:t>
            </w:r>
            <w:proofErr w:type="spellEnd"/>
            <w:proofErr w:type="gramEnd"/>
          </w:p>
        </w:tc>
      </w:tr>
      <w:tr w:rsidR="000B5D0E" w14:paraId="15B1A3BF" w14:textId="77777777">
        <w:trPr>
          <w:trHeight w:val="436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592E983F" w14:textId="4D94D6FB" w:rsidR="000B5D0E" w:rsidRDefault="00000000">
            <w:pPr>
              <w:tabs>
                <w:tab w:val="center" w:pos="197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4358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</w:rPr>
              <w:t>T</w:t>
            </w:r>
            <w:r w:rsidR="00443581">
              <w:rPr>
                <w:rFonts w:ascii="Arial" w:eastAsia="Arial" w:hAnsi="Arial" w:cs="Arial"/>
                <w:b/>
                <w:sz w:val="24"/>
              </w:rPr>
              <w:t>eava</w:t>
            </w:r>
            <w:r>
              <w:rPr>
                <w:rFonts w:ascii="Arial" w:eastAsia="Arial" w:hAnsi="Arial" w:cs="Arial"/>
                <w:sz w:val="24"/>
              </w:rPr>
              <w:t xml:space="preserve">: ASTM A 106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</w:rPr>
              <w:t>Gr.B</w:t>
            </w:r>
            <w:proofErr w:type="spellEnd"/>
            <w:proofErr w:type="gramEnd"/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6B938712" w14:textId="77777777" w:rsidR="000B5D0E" w:rsidRDefault="00000000">
            <w:pPr>
              <w:tabs>
                <w:tab w:val="center" w:pos="170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Pipe: </w:t>
            </w:r>
            <w:r>
              <w:rPr>
                <w:rFonts w:ascii="Arial" w:eastAsia="Arial" w:hAnsi="Arial" w:cs="Arial"/>
                <w:sz w:val="24"/>
              </w:rPr>
              <w:t xml:space="preserve">ASTM A 106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</w:rPr>
              <w:t>Gr.B</w:t>
            </w:r>
            <w:proofErr w:type="spellEnd"/>
            <w:proofErr w:type="gramEnd"/>
          </w:p>
        </w:tc>
      </w:tr>
      <w:tr w:rsidR="000B5D0E" w14:paraId="4483BBC6" w14:textId="77777777">
        <w:trPr>
          <w:trHeight w:val="712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8092" w14:textId="72731F69" w:rsidR="000B5D0E" w:rsidRDefault="00000000">
            <w:pPr>
              <w:ind w:left="3" w:hanging="3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4358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</w:rPr>
              <w:t>Valv</w:t>
            </w:r>
            <w:r w:rsidR="00443581">
              <w:rPr>
                <w:rFonts w:ascii="Arial" w:eastAsia="Arial" w:hAnsi="Arial" w:cs="Arial"/>
                <w:b/>
                <w:sz w:val="24"/>
              </w:rPr>
              <w:t xml:space="preserve">a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apa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si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spuma</w:t>
            </w:r>
            <w:proofErr w:type="spellEnd"/>
            <w:r>
              <w:rPr>
                <w:rFonts w:ascii="Arial" w:eastAsia="Arial" w:hAnsi="Arial" w:cs="Arial"/>
                <w:sz w:val="24"/>
              </w:rPr>
              <w:t>:          ASTM A 105 c</w:t>
            </w:r>
            <w:r w:rsidR="00443581">
              <w:rPr>
                <w:rFonts w:ascii="Arial" w:eastAsia="Arial" w:hAnsi="Arial" w:cs="Arial"/>
                <w:sz w:val="24"/>
              </w:rPr>
              <w:t>u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sfera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in AISI 304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44FE" w14:textId="77777777" w:rsidR="000B5D0E" w:rsidRDefault="00000000">
            <w:pPr>
              <w:tabs>
                <w:tab w:val="center" w:pos="1949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Water and foam ball valve: </w:t>
            </w:r>
          </w:p>
          <w:p w14:paraId="720BA9F3" w14:textId="77777777" w:rsidR="000B5D0E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        </w:t>
            </w:r>
            <w:r>
              <w:rPr>
                <w:rFonts w:ascii="Arial" w:eastAsia="Arial" w:hAnsi="Arial" w:cs="Arial"/>
                <w:sz w:val="24"/>
              </w:rPr>
              <w:t>ASTM A 105 with ball in AISI 304</w:t>
            </w:r>
          </w:p>
        </w:tc>
      </w:tr>
      <w:tr w:rsidR="000B5D0E" w14:paraId="09D2FBAE" w14:textId="77777777">
        <w:trPr>
          <w:trHeight w:val="431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0CC7755F" w14:textId="00B4C82E" w:rsidR="000B5D0E" w:rsidRDefault="00000000">
            <w:pPr>
              <w:tabs>
                <w:tab w:val="center" w:pos="205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44358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Arial" w:eastAsia="Arial" w:hAnsi="Arial" w:cs="Arial"/>
                <w:b/>
                <w:sz w:val="24"/>
              </w:rPr>
              <w:t>Valv</w:t>
            </w:r>
            <w:r w:rsidR="00443581">
              <w:rPr>
                <w:rFonts w:ascii="Arial" w:eastAsia="Arial" w:hAnsi="Arial" w:cs="Arial"/>
                <w:b/>
                <w:sz w:val="24"/>
              </w:rPr>
              <w:t xml:space="preserve">a de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drenaj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si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scurgere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</w:t>
            </w:r>
            <w:r w:rsidR="00443581">
              <w:rPr>
                <w:rFonts w:ascii="Arial" w:eastAsia="Arial" w:hAnsi="Arial" w:cs="Arial"/>
                <w:sz w:val="24"/>
              </w:rPr>
              <w:t>Alama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5AEE7A34" w14:textId="77777777" w:rsidR="000B5D0E" w:rsidRDefault="00000000">
            <w:pPr>
              <w:tabs>
                <w:tab w:val="center" w:pos="224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>Drain and intercept valve:</w:t>
            </w:r>
            <w:r>
              <w:rPr>
                <w:rFonts w:ascii="Arial" w:eastAsia="Arial" w:hAnsi="Arial" w:cs="Arial"/>
                <w:sz w:val="24"/>
              </w:rPr>
              <w:t xml:space="preserve"> Brass</w:t>
            </w:r>
          </w:p>
        </w:tc>
      </w:tr>
      <w:tr w:rsidR="000B5D0E" w14:paraId="792F60A9" w14:textId="77777777">
        <w:trPr>
          <w:trHeight w:val="709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774CA17B" w14:textId="4DFEBA70" w:rsidR="000B5D0E" w:rsidRDefault="00000000" w:rsidP="00443581">
            <w:pPr>
              <w:tabs>
                <w:tab w:val="center" w:pos="214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4358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Manometr</w:t>
            </w:r>
            <w:r w:rsidR="00443581">
              <w:rPr>
                <w:rFonts w:ascii="Arial" w:eastAsia="Arial" w:hAnsi="Arial" w:cs="Arial"/>
                <w:b/>
                <w:sz w:val="24"/>
              </w:rPr>
              <w:t>u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AISI 304 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51DBD2B6" w14:textId="77777777" w:rsidR="000B5D0E" w:rsidRDefault="00000000">
            <w:pPr>
              <w:tabs>
                <w:tab w:val="center" w:pos="186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gauge:</w:t>
            </w:r>
            <w:r>
              <w:rPr>
                <w:rFonts w:ascii="Arial" w:eastAsia="Arial" w:hAnsi="Arial" w:cs="Arial"/>
                <w:sz w:val="24"/>
              </w:rPr>
              <w:t xml:space="preserve"> AISI 304 </w:t>
            </w:r>
          </w:p>
        </w:tc>
      </w:tr>
      <w:tr w:rsidR="000B5D0E" w14:paraId="76DF9BFB" w14:textId="77777777">
        <w:trPr>
          <w:trHeight w:val="433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3DB7" w14:textId="09A210DF" w:rsidR="000B5D0E" w:rsidRDefault="00000000">
            <w:pPr>
              <w:tabs>
                <w:tab w:val="center" w:pos="245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4358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Duze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apa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43581">
              <w:rPr>
                <w:rFonts w:ascii="Arial" w:eastAsia="Arial" w:hAnsi="Arial" w:cs="Arial"/>
                <w:b/>
                <w:sz w:val="24"/>
              </w:rPr>
              <w:t>si</w:t>
            </w:r>
            <w:proofErr w:type="spellEnd"/>
            <w:r w:rsidR="00443581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proofErr w:type="gramStart"/>
            <w:r w:rsidR="00443581">
              <w:rPr>
                <w:rFonts w:ascii="Arial" w:eastAsia="Arial" w:hAnsi="Arial" w:cs="Arial"/>
                <w:b/>
                <w:sz w:val="24"/>
              </w:rPr>
              <w:t>spuma</w:t>
            </w:r>
            <w:r>
              <w:rPr>
                <w:rFonts w:ascii="Arial" w:eastAsia="Arial" w:hAnsi="Arial" w:cs="Arial"/>
                <w:sz w:val="24"/>
              </w:rPr>
              <w:t>:</w:t>
            </w:r>
            <w:r w:rsidR="00884590">
              <w:rPr>
                <w:rFonts w:ascii="Arial" w:eastAsia="Arial" w:hAnsi="Arial" w:cs="Arial"/>
                <w:sz w:val="24"/>
              </w:rPr>
              <w:t>Otel</w:t>
            </w:r>
            <w:proofErr w:type="spellEnd"/>
            <w:proofErr w:type="gramEnd"/>
            <w:r w:rsidR="00884590"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 w:rsidR="00884590">
              <w:rPr>
                <w:rFonts w:ascii="Arial" w:eastAsia="Arial" w:hAnsi="Arial" w:cs="Arial"/>
                <w:sz w:val="24"/>
              </w:rPr>
              <w:t>inoxidabil</w:t>
            </w:r>
            <w:proofErr w:type="spellEnd"/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854F1" w14:textId="77777777" w:rsidR="000B5D0E" w:rsidRDefault="00000000">
            <w:pPr>
              <w:tabs>
                <w:tab w:val="center" w:pos="2276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Water and foam nozzles: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</w:rPr>
              <w:t>St.steel</w:t>
            </w:r>
            <w:proofErr w:type="spellEnd"/>
            <w:proofErr w:type="gramEnd"/>
          </w:p>
        </w:tc>
      </w:tr>
      <w:tr w:rsidR="000B5D0E" w14:paraId="3F0BECB4" w14:textId="77777777">
        <w:trPr>
          <w:trHeight w:val="656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7B6FE4BD" w14:textId="7F233862" w:rsidR="000B5D0E" w:rsidRDefault="00000000">
            <w:pPr>
              <w:tabs>
                <w:tab w:val="center" w:pos="202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8845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24"/>
              </w:rPr>
              <w:t>Membrana</w:t>
            </w:r>
            <w:r>
              <w:rPr>
                <w:rFonts w:ascii="Arial" w:eastAsia="Arial" w:hAnsi="Arial" w:cs="Arial"/>
                <w:sz w:val="24"/>
              </w:rPr>
              <w:t xml:space="preserve">: </w:t>
            </w:r>
            <w:proofErr w:type="spellStart"/>
            <w:r w:rsidR="00884590">
              <w:rPr>
                <w:rFonts w:ascii="Arial" w:eastAsia="Arial" w:hAnsi="Arial" w:cs="Arial"/>
                <w:sz w:val="24"/>
              </w:rPr>
              <w:t>caiciuc</w:t>
            </w:r>
            <w:proofErr w:type="spellEnd"/>
            <w:r w:rsidR="00884590"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 w:rsidR="00884590">
              <w:rPr>
                <w:rFonts w:ascii="Arial" w:eastAsia="Arial" w:hAnsi="Arial" w:cs="Arial"/>
                <w:sz w:val="24"/>
              </w:rPr>
              <w:t>armat</w:t>
            </w:r>
            <w:proofErr w:type="spellEnd"/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0EA730E8" w14:textId="77777777" w:rsidR="000B5D0E" w:rsidRDefault="00000000">
            <w:pPr>
              <w:tabs>
                <w:tab w:val="center" w:pos="187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Bladder: </w:t>
            </w:r>
            <w:r>
              <w:rPr>
                <w:rFonts w:ascii="Arial" w:eastAsia="Arial" w:hAnsi="Arial" w:cs="Arial"/>
                <w:sz w:val="24"/>
              </w:rPr>
              <w:t>reinforced rubber</w:t>
            </w:r>
          </w:p>
        </w:tc>
      </w:tr>
      <w:tr w:rsidR="000B5D0E" w14:paraId="550AFFC5" w14:textId="77777777">
        <w:trPr>
          <w:trHeight w:val="651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4869D" w14:textId="0C06DCEC" w:rsidR="000B5D0E" w:rsidRDefault="00000000">
            <w:pPr>
              <w:ind w:left="3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Cicl</w:t>
            </w:r>
            <w:r w:rsidR="00884590">
              <w:rPr>
                <w:rFonts w:ascii="Arial" w:eastAsia="Arial" w:hAnsi="Arial" w:cs="Arial"/>
                <w:b/>
                <w:sz w:val="24"/>
              </w:rPr>
              <w:t>u</w:t>
            </w:r>
            <w:proofErr w:type="spellEnd"/>
            <w:r w:rsidR="00884590">
              <w:rPr>
                <w:rFonts w:ascii="Arial" w:eastAsia="Arial" w:hAnsi="Arial" w:cs="Arial"/>
                <w:b/>
                <w:sz w:val="24"/>
              </w:rPr>
              <w:t xml:space="preserve"> de </w:t>
            </w:r>
            <w:proofErr w:type="spellStart"/>
            <w:r w:rsidR="00884590">
              <w:rPr>
                <w:rFonts w:ascii="Arial" w:eastAsia="Arial" w:hAnsi="Arial" w:cs="Arial"/>
                <w:b/>
                <w:sz w:val="24"/>
              </w:rPr>
              <w:t>vopsire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certificat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C3H: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D0AFA" w14:textId="77777777" w:rsidR="000B5D0E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Certified painting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cicle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C3H:</w:t>
            </w:r>
          </w:p>
        </w:tc>
      </w:tr>
      <w:tr w:rsidR="000B5D0E" w14:paraId="3B6DD463" w14:textId="77777777">
        <w:trPr>
          <w:trHeight w:val="720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22031870" w14:textId="23E565C6" w:rsidR="000B5D0E" w:rsidRDefault="00000000">
            <w:pPr>
              <w:tabs>
                <w:tab w:val="center" w:pos="219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8845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Prepara</w:t>
            </w:r>
            <w:r w:rsidR="00884590">
              <w:rPr>
                <w:rFonts w:ascii="Arial" w:eastAsia="Arial" w:hAnsi="Arial" w:cs="Arial"/>
                <w:b/>
                <w:sz w:val="24"/>
              </w:rPr>
              <w:t>re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sab</w:t>
            </w:r>
            <w:r w:rsidR="00884590">
              <w:rPr>
                <w:rFonts w:ascii="Arial" w:eastAsia="Arial" w:hAnsi="Arial" w:cs="Arial"/>
                <w:sz w:val="24"/>
              </w:rPr>
              <w:t>lare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SA 2,5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D3B6E" w14:textId="77777777" w:rsidR="000B5D0E" w:rsidRDefault="00000000">
            <w:pPr>
              <w:ind w:left="440" w:hanging="4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Surface preparation: </w:t>
            </w:r>
            <w:r>
              <w:rPr>
                <w:rFonts w:ascii="Arial" w:eastAsia="Arial" w:hAnsi="Arial" w:cs="Arial"/>
                <w:sz w:val="24"/>
              </w:rPr>
              <w:t>sand blasting SA 2,5</w:t>
            </w:r>
          </w:p>
        </w:tc>
      </w:tr>
      <w:tr w:rsidR="000B5D0E" w14:paraId="6D4181D4" w14:textId="77777777">
        <w:trPr>
          <w:trHeight w:val="710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787B53F5" w14:textId="67AA73F8" w:rsidR="000B5D0E" w:rsidRDefault="00884590" w:rsidP="00884590">
            <w:r>
              <w:rPr>
                <w:rFonts w:ascii="Arial" w:eastAsia="Arial" w:hAnsi="Arial" w:cs="Arial"/>
                <w:b/>
                <w:sz w:val="24"/>
              </w:rPr>
              <w:t>-  Prima mana: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 w:rsidRPr="00884590">
              <w:rPr>
                <w:rFonts w:ascii="Arial" w:eastAsia="Arial" w:hAnsi="Arial" w:cs="Arial"/>
                <w:sz w:val="24"/>
              </w:rPr>
              <w:t>grund</w:t>
            </w:r>
            <w:proofErr w:type="spellEnd"/>
            <w:r w:rsidRPr="00884590"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 w:rsidRPr="00884590">
              <w:rPr>
                <w:rFonts w:ascii="Arial" w:eastAsia="Arial" w:hAnsi="Arial" w:cs="Arial"/>
                <w:sz w:val="24"/>
              </w:rPr>
              <w:t>epoxidic</w:t>
            </w:r>
            <w:proofErr w:type="spellEnd"/>
            <w:r w:rsidRPr="00884590">
              <w:rPr>
                <w:rFonts w:ascii="Arial" w:eastAsia="Arial" w:hAnsi="Arial" w:cs="Arial"/>
                <w:sz w:val="24"/>
              </w:rPr>
              <w:t xml:space="preserve"> bicomponent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2E50CFD2" w14:textId="77777777" w:rsidR="000B5D0E" w:rsidRDefault="00000000">
            <w:pPr>
              <w:ind w:left="440" w:hanging="431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>Primer:</w:t>
            </w:r>
            <w:r>
              <w:rPr>
                <w:rFonts w:ascii="Arial" w:eastAsia="Arial" w:hAnsi="Arial" w:cs="Arial"/>
                <w:sz w:val="24"/>
              </w:rPr>
              <w:t xml:space="preserve"> two component epoxy primer</w:t>
            </w:r>
          </w:p>
        </w:tc>
      </w:tr>
      <w:tr w:rsidR="000B5D0E" w14:paraId="5D919410" w14:textId="77777777">
        <w:trPr>
          <w:trHeight w:val="710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051E9A5B" w14:textId="26E80DDC" w:rsidR="000B5D0E" w:rsidRDefault="00000000">
            <w:pPr>
              <w:tabs>
                <w:tab w:val="center" w:pos="236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88459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Arial" w:eastAsia="Arial" w:hAnsi="Arial" w:cs="Arial"/>
                <w:b/>
                <w:sz w:val="24"/>
              </w:rPr>
              <w:t>Fin</w:t>
            </w:r>
            <w:r w:rsidR="00884590">
              <w:rPr>
                <w:rFonts w:ascii="Arial" w:eastAsia="Arial" w:hAnsi="Arial" w:cs="Arial"/>
                <w:b/>
                <w:sz w:val="24"/>
              </w:rPr>
              <w:t>al</w:t>
            </w:r>
            <w:r>
              <w:rPr>
                <w:rFonts w:ascii="Arial" w:eastAsia="Arial" w:hAnsi="Arial" w:cs="Arial"/>
                <w:sz w:val="24"/>
              </w:rPr>
              <w:t xml:space="preserve">: </w:t>
            </w:r>
            <w:r w:rsidR="00884590" w:rsidRPr="00884590">
              <w:rPr>
                <w:rFonts w:ascii="Arial" w:eastAsia="Arial" w:hAnsi="Arial" w:cs="Arial"/>
                <w:sz w:val="24"/>
              </w:rPr>
              <w:t>two component acrylic polyurethane finish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</w:tcPr>
          <w:p w14:paraId="02143DC0" w14:textId="77777777" w:rsidR="000B5D0E" w:rsidRDefault="00000000">
            <w:pPr>
              <w:ind w:left="440" w:hanging="431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>Finish:</w:t>
            </w:r>
            <w:r>
              <w:rPr>
                <w:rFonts w:ascii="Arial" w:eastAsia="Arial" w:hAnsi="Arial" w:cs="Arial"/>
                <w:sz w:val="24"/>
              </w:rPr>
              <w:t xml:space="preserve"> two component acrylic polyurethane finish</w:t>
            </w:r>
          </w:p>
        </w:tc>
      </w:tr>
      <w:tr w:rsidR="000B5D0E" w14:paraId="6EC285B4" w14:textId="77777777">
        <w:trPr>
          <w:trHeight w:val="891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A1530" w14:textId="03E6F13A" w:rsidR="000B5D0E" w:rsidRDefault="00884590" w:rsidP="00884590">
            <w:pPr>
              <w:pStyle w:val="ListParagraph"/>
              <w:numPr>
                <w:ilvl w:val="0"/>
                <w:numId w:val="1"/>
              </w:numPr>
              <w:tabs>
                <w:tab w:val="center" w:pos="1978"/>
              </w:tabs>
              <w:spacing w:after="270"/>
            </w:pPr>
            <w:proofErr w:type="spellStart"/>
            <w:r w:rsidRPr="00884590">
              <w:rPr>
                <w:rFonts w:ascii="Arial" w:eastAsia="Arial" w:hAnsi="Arial" w:cs="Arial"/>
                <w:b/>
                <w:sz w:val="24"/>
              </w:rPr>
              <w:t>Grosime</w:t>
            </w:r>
            <w:proofErr w:type="spellEnd"/>
            <w:r w:rsidRPr="00884590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Pr="00884590">
              <w:rPr>
                <w:rFonts w:ascii="Arial" w:eastAsia="Arial" w:hAnsi="Arial" w:cs="Arial"/>
                <w:b/>
                <w:sz w:val="24"/>
              </w:rPr>
              <w:t>final</w:t>
            </w:r>
            <w:r>
              <w:rPr>
                <w:rFonts w:ascii="Arial" w:eastAsia="Arial" w:hAnsi="Arial" w:cs="Arial"/>
                <w:b/>
                <w:sz w:val="24"/>
              </w:rPr>
              <w:t>a</w:t>
            </w:r>
            <w:proofErr w:type="spellEnd"/>
            <w:r w:rsidRPr="00884590">
              <w:rPr>
                <w:rFonts w:ascii="Arial" w:eastAsia="Arial" w:hAnsi="Arial" w:cs="Arial"/>
                <w:b/>
                <w:sz w:val="24"/>
              </w:rPr>
              <w:t xml:space="preserve"> 180 micron </w:t>
            </w:r>
          </w:p>
          <w:p w14:paraId="133BA815" w14:textId="77777777" w:rsidR="000B5D0E" w:rsidRDefault="00000000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          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BF8B4" w14:textId="77777777" w:rsidR="000B5D0E" w:rsidRDefault="00000000">
            <w:pPr>
              <w:tabs>
                <w:tab w:val="center" w:pos="1905"/>
              </w:tabs>
              <w:spacing w:after="270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Tot. thickness 180 micron </w:t>
            </w:r>
          </w:p>
          <w:p w14:paraId="4A7111BE" w14:textId="77777777" w:rsidR="000B5D0E" w:rsidRDefault="00000000">
            <w:r>
              <w:rPr>
                <w:rFonts w:ascii="Arial" w:eastAsia="Arial" w:hAnsi="Arial" w:cs="Arial"/>
                <w:sz w:val="24"/>
              </w:rPr>
              <w:t xml:space="preserve">           </w:t>
            </w:r>
          </w:p>
        </w:tc>
      </w:tr>
    </w:tbl>
    <w:p w14:paraId="379048DF" w14:textId="77777777" w:rsidR="000B5D0E" w:rsidRDefault="00000000">
      <w:pPr>
        <w:spacing w:after="648"/>
        <w:ind w:left="-1119" w:right="-156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1318607" wp14:editId="23EF974E">
                <wp:extent cx="6559587" cy="2476500"/>
                <wp:effectExtent l="0" t="0" r="0" b="0"/>
                <wp:docPr id="15815" name="Group 15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87" cy="2476500"/>
                          <a:chOff x="0" y="0"/>
                          <a:chExt cx="6559587" cy="2476500"/>
                        </a:xfrm>
                      </wpg:grpSpPr>
                      <pic:pic xmlns:pic="http://schemas.openxmlformats.org/drawingml/2006/picture">
                        <pic:nvPicPr>
                          <pic:cNvPr id="17091" name="Picture 1709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1892" y="-3175"/>
                            <a:ext cx="3316224" cy="2481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90" name="Picture 170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13315" y="-3175"/>
                            <a:ext cx="3246120" cy="2404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15" style="width:516.503pt;height:195pt;mso-position-horizontal-relative:char;mso-position-vertical-relative:line" coordsize="65595,24765">
                <v:shape id="Picture 17091" style="position:absolute;width:33162;height:24810;left:-18;top:-31;" filled="f">
                  <v:imagedata r:id="rId15"/>
                </v:shape>
                <v:shape id="Picture 17090" style="position:absolute;width:32461;height:24048;left:33133;top:-31;" filled="f">
                  <v:imagedata r:id="rId16"/>
                </v:shape>
              </v:group>
            </w:pict>
          </mc:Fallback>
        </mc:AlternateContent>
      </w:r>
    </w:p>
    <w:p w14:paraId="7941F107" w14:textId="77777777" w:rsidR="00DB230A" w:rsidRDefault="00000000">
      <w:pPr>
        <w:pStyle w:val="Heading1"/>
      </w:pPr>
      <w:r>
        <w:t>TABELLA DIMENS</w:t>
      </w:r>
      <w:r w:rsidR="00DB230A">
        <w:t>IUNI</w:t>
      </w:r>
    </w:p>
    <w:p w14:paraId="35485DDE" w14:textId="7C7A41F9" w:rsidR="000B5D0E" w:rsidRDefault="00000000">
      <w:pPr>
        <w:pStyle w:val="Heading1"/>
      </w:pPr>
      <w:r>
        <w:t xml:space="preserve"> </w:t>
      </w:r>
      <w:r>
        <w:rPr>
          <w:b w:val="0"/>
        </w:rPr>
        <w:t>DIMENSIONAL TABLE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tbl>
      <w:tblPr>
        <w:tblStyle w:val="TableGrid"/>
        <w:tblW w:w="9277" w:type="dxa"/>
        <w:tblInd w:w="-806" w:type="dxa"/>
        <w:tblCellMar>
          <w:top w:w="53" w:type="dxa"/>
          <w:left w:w="86" w:type="dxa"/>
          <w:right w:w="47" w:type="dxa"/>
        </w:tblCellMar>
        <w:tblLook w:val="04A0" w:firstRow="1" w:lastRow="0" w:firstColumn="1" w:lastColumn="0" w:noHBand="0" w:noVBand="1"/>
      </w:tblPr>
      <w:tblGrid>
        <w:gridCol w:w="1611"/>
        <w:gridCol w:w="669"/>
        <w:gridCol w:w="669"/>
        <w:gridCol w:w="669"/>
        <w:gridCol w:w="669"/>
        <w:gridCol w:w="669"/>
        <w:gridCol w:w="1441"/>
        <w:gridCol w:w="1440"/>
        <w:gridCol w:w="1440"/>
      </w:tblGrid>
      <w:tr w:rsidR="000B5D0E" w14:paraId="483A79CB" w14:textId="77777777">
        <w:trPr>
          <w:trHeight w:val="412"/>
        </w:trPr>
        <w:tc>
          <w:tcPr>
            <w:tcW w:w="161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45D2BC" w14:textId="77777777" w:rsidR="000B5D0E" w:rsidRDefault="00000000">
            <w:pPr>
              <w:jc w:val="center"/>
            </w:pPr>
            <w:r>
              <w:rPr>
                <w:rFonts w:ascii="Arial" w:eastAsia="Arial" w:hAnsi="Arial" w:cs="Arial"/>
                <w:b/>
              </w:rPr>
              <w:t>MODELLO MODEL</w:t>
            </w:r>
          </w:p>
        </w:tc>
        <w:tc>
          <w:tcPr>
            <w:tcW w:w="334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5B23BE7" w14:textId="77777777" w:rsidR="000B5D0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MISURE – DIMENSIONS </w:t>
            </w:r>
          </w:p>
        </w:tc>
        <w:tc>
          <w:tcPr>
            <w:tcW w:w="144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1B1034E" w14:textId="77777777" w:rsidR="000B5D0E" w:rsidRDefault="00000000">
            <w:pPr>
              <w:spacing w:after="240" w:line="22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MAX. PESO VUOTO Kg. </w:t>
            </w:r>
          </w:p>
          <w:p w14:paraId="0ED8A0E1" w14:textId="77777777" w:rsidR="000B5D0E" w:rsidRDefault="00000000">
            <w:pPr>
              <w:ind w:right="2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MAX. </w:t>
            </w:r>
          </w:p>
          <w:p w14:paraId="27A08D8A" w14:textId="77777777" w:rsidR="000B5D0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EMPTY </w:t>
            </w:r>
          </w:p>
          <w:p w14:paraId="5562AAA4" w14:textId="77777777" w:rsidR="000B5D0E" w:rsidRDefault="00000000">
            <w:pPr>
              <w:ind w:left="28"/>
              <w:jc w:val="center"/>
            </w:pPr>
            <w:r>
              <w:rPr>
                <w:rFonts w:ascii="Arial" w:eastAsia="Arial" w:hAnsi="Arial" w:cs="Arial"/>
                <w:b/>
              </w:rPr>
              <w:t>WEIGHT Kg.</w:t>
            </w:r>
          </w:p>
        </w:tc>
        <w:tc>
          <w:tcPr>
            <w:tcW w:w="144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53948AB" w14:textId="77777777" w:rsidR="000B5D0E" w:rsidRDefault="00000000">
            <w:pPr>
              <w:ind w:left="64"/>
            </w:pPr>
            <w:r>
              <w:rPr>
                <w:rFonts w:ascii="Arial" w:eastAsia="Arial" w:hAnsi="Arial" w:cs="Arial"/>
                <w:b/>
              </w:rPr>
              <w:t xml:space="preserve">CAPACITA’ </w:t>
            </w:r>
          </w:p>
          <w:p w14:paraId="41A5A1F6" w14:textId="77777777" w:rsidR="000B5D0E" w:rsidRDefault="00000000">
            <w:pPr>
              <w:spacing w:after="240" w:line="228" w:lineRule="auto"/>
              <w:ind w:left="404" w:hanging="360"/>
            </w:pPr>
            <w:r>
              <w:rPr>
                <w:rFonts w:ascii="Arial" w:eastAsia="Arial" w:hAnsi="Arial" w:cs="Arial"/>
                <w:b/>
              </w:rPr>
              <w:t xml:space="preserve">NOMINALE USG </w:t>
            </w:r>
          </w:p>
          <w:p w14:paraId="0A432C0B" w14:textId="77777777" w:rsidR="000B5D0E" w:rsidRDefault="00000000">
            <w:pPr>
              <w:ind w:left="124"/>
            </w:pPr>
            <w:r>
              <w:rPr>
                <w:rFonts w:ascii="Arial" w:eastAsia="Arial" w:hAnsi="Arial" w:cs="Arial"/>
                <w:b/>
              </w:rPr>
              <w:t xml:space="preserve">NOMINAL </w:t>
            </w:r>
          </w:p>
          <w:p w14:paraId="4DFD5506" w14:textId="77777777" w:rsidR="000B5D0E" w:rsidRDefault="00000000">
            <w:pPr>
              <w:jc w:val="center"/>
            </w:pPr>
            <w:r>
              <w:rPr>
                <w:rFonts w:ascii="Arial" w:eastAsia="Arial" w:hAnsi="Arial" w:cs="Arial"/>
                <w:b/>
              </w:rPr>
              <w:t>CAPACITY USG</w:t>
            </w:r>
          </w:p>
        </w:tc>
        <w:tc>
          <w:tcPr>
            <w:tcW w:w="144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AB39569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  <w:b/>
              </w:rPr>
              <w:t xml:space="preserve">CAPACITA’ </w:t>
            </w:r>
          </w:p>
          <w:p w14:paraId="26778289" w14:textId="77777777" w:rsidR="000B5D0E" w:rsidRDefault="00000000">
            <w:pPr>
              <w:ind w:left="43"/>
              <w:jc w:val="both"/>
            </w:pPr>
            <w:r>
              <w:rPr>
                <w:rFonts w:ascii="Arial" w:eastAsia="Arial" w:hAnsi="Arial" w:cs="Arial"/>
                <w:b/>
              </w:rPr>
              <w:t xml:space="preserve">NOMINALE </w:t>
            </w:r>
          </w:p>
          <w:p w14:paraId="51D78DBF" w14:textId="77777777" w:rsidR="000B5D0E" w:rsidRDefault="00000000">
            <w:pPr>
              <w:spacing w:after="207"/>
              <w:ind w:right="3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Lt. </w:t>
            </w:r>
          </w:p>
          <w:p w14:paraId="5565B945" w14:textId="77777777" w:rsidR="000B5D0E" w:rsidRDefault="00000000">
            <w:pPr>
              <w:ind w:left="123"/>
            </w:pPr>
            <w:r>
              <w:rPr>
                <w:rFonts w:ascii="Arial" w:eastAsia="Arial" w:hAnsi="Arial" w:cs="Arial"/>
                <w:b/>
              </w:rPr>
              <w:t xml:space="preserve">NOMINAL </w:t>
            </w:r>
          </w:p>
          <w:p w14:paraId="3A816096" w14:textId="77777777" w:rsidR="000B5D0E" w:rsidRDefault="00000000">
            <w:pPr>
              <w:ind w:left="83"/>
            </w:pPr>
            <w:r>
              <w:rPr>
                <w:rFonts w:ascii="Arial" w:eastAsia="Arial" w:hAnsi="Arial" w:cs="Arial"/>
                <w:b/>
              </w:rPr>
              <w:t xml:space="preserve">CAPACITY </w:t>
            </w:r>
          </w:p>
          <w:p w14:paraId="10633023" w14:textId="77777777" w:rsidR="000B5D0E" w:rsidRDefault="00000000">
            <w:pPr>
              <w:ind w:right="32"/>
              <w:jc w:val="center"/>
            </w:pPr>
            <w:r>
              <w:rPr>
                <w:rFonts w:ascii="Arial" w:eastAsia="Arial" w:hAnsi="Arial" w:cs="Arial"/>
                <w:b/>
              </w:rPr>
              <w:t>Lt.</w:t>
            </w:r>
          </w:p>
        </w:tc>
      </w:tr>
      <w:tr w:rsidR="000B5D0E" w14:paraId="781098DE" w14:textId="77777777">
        <w:trPr>
          <w:trHeight w:val="1456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5F3ABD" w14:textId="77777777" w:rsidR="000B5D0E" w:rsidRDefault="000B5D0E"/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E5D1DE9" w14:textId="77777777" w:rsidR="000B5D0E" w:rsidRDefault="00000000">
            <w:pPr>
              <w:ind w:left="170"/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5511E6E" w14:textId="77777777" w:rsidR="000B5D0E" w:rsidRDefault="00000000">
            <w:pPr>
              <w:ind w:left="181"/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40930F0" w14:textId="77777777" w:rsidR="000B5D0E" w:rsidRDefault="00000000">
            <w:pPr>
              <w:ind w:left="172"/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FA72BE5" w14:textId="77777777" w:rsidR="000B5D0E" w:rsidRDefault="00000000">
            <w:pPr>
              <w:ind w:left="163"/>
            </w:pPr>
            <w:r>
              <w:rPr>
                <w:rFonts w:ascii="Arial" w:eastAsia="Arial" w:hAnsi="Arial" w:cs="Arial"/>
              </w:rPr>
              <w:t>D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B4BDFB0" w14:textId="77777777" w:rsidR="000B5D0E" w:rsidRDefault="00000000">
            <w:pPr>
              <w:ind w:left="174"/>
            </w:pP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D12135" w14:textId="77777777" w:rsidR="000B5D0E" w:rsidRDefault="000B5D0E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39F8F" w14:textId="77777777" w:rsidR="000B5D0E" w:rsidRDefault="000B5D0E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3CF85C" w14:textId="77777777" w:rsidR="000B5D0E" w:rsidRDefault="000B5D0E"/>
        </w:tc>
      </w:tr>
      <w:tr w:rsidR="000B5D0E" w14:paraId="0062904E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C56660" w14:textId="77777777" w:rsidR="000B5D0E" w:rsidRDefault="00000000">
            <w:pPr>
              <w:ind w:left="60"/>
            </w:pPr>
            <w:r>
              <w:rPr>
                <w:rFonts w:ascii="Arial" w:eastAsia="Arial" w:hAnsi="Arial" w:cs="Arial"/>
              </w:rPr>
              <w:t>FI-OPI-UL 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F546AB" w14:textId="77777777" w:rsidR="000B5D0E" w:rsidRDefault="00000000">
            <w:pPr>
              <w:ind w:left="70"/>
            </w:pPr>
            <w:r>
              <w:rPr>
                <w:rFonts w:ascii="Arial" w:eastAsia="Arial" w:hAnsi="Arial" w:cs="Arial"/>
              </w:rPr>
              <w:t>500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A4E723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1280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43FB77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1382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12BE3A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550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18812C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600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206779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382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2E7BC7" w14:textId="77777777" w:rsidR="000B5D0E" w:rsidRDefault="00000000">
            <w:pPr>
              <w:ind w:right="55"/>
              <w:jc w:val="center"/>
            </w:pPr>
            <w:r>
              <w:rPr>
                <w:rFonts w:ascii="Arial" w:eastAsia="Arial" w:hAnsi="Arial" w:cs="Arial"/>
              </w:rPr>
              <w:t>50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4F4DA5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190</w:t>
            </w:r>
          </w:p>
        </w:tc>
      </w:tr>
      <w:tr w:rsidR="000B5D0E" w14:paraId="1DA5A923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46C040" w14:textId="77777777" w:rsidR="000B5D0E" w:rsidRDefault="00000000">
            <w:pPr>
              <w:ind w:left="60"/>
            </w:pPr>
            <w:r>
              <w:rPr>
                <w:rFonts w:ascii="Arial" w:eastAsia="Arial" w:hAnsi="Arial" w:cs="Arial"/>
              </w:rPr>
              <w:t>FI-OPI-UL 75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4A2EC5" w14:textId="77777777" w:rsidR="000B5D0E" w:rsidRDefault="00000000">
            <w:pPr>
              <w:ind w:left="70"/>
            </w:pPr>
            <w:r>
              <w:rPr>
                <w:rFonts w:ascii="Arial" w:eastAsia="Arial" w:hAnsi="Arial" w:cs="Arial"/>
              </w:rPr>
              <w:t>700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F1036C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1055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1D277F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1485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80DDC6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700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C8B5F7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400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F9B80B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395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166CBE" w14:textId="77777777" w:rsidR="000B5D0E" w:rsidRDefault="00000000">
            <w:pPr>
              <w:ind w:right="55"/>
              <w:jc w:val="center"/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567A7B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284</w:t>
            </w:r>
          </w:p>
        </w:tc>
      </w:tr>
      <w:tr w:rsidR="000B5D0E" w14:paraId="7AC09CDD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565F48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923681" w14:textId="77777777" w:rsidR="000B5D0E" w:rsidRDefault="00000000">
            <w:pPr>
              <w:ind w:left="70"/>
            </w:pPr>
            <w:r>
              <w:rPr>
                <w:rFonts w:ascii="Arial" w:eastAsia="Arial" w:hAnsi="Arial" w:cs="Arial"/>
              </w:rPr>
              <w:t>700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41DBB0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1343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95CD33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1370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EDE457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660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5D83AC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600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911B73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426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D6ECEE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100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4C64B7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379</w:t>
            </w:r>
          </w:p>
        </w:tc>
      </w:tr>
      <w:tr w:rsidR="000B5D0E" w14:paraId="7BA03EAD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4EC910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84518A" w14:textId="77777777" w:rsidR="000B5D0E" w:rsidRDefault="00000000">
            <w:pPr>
              <w:ind w:left="70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38F619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1482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45E430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1470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4FEDBD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603F82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650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711B85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554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39871E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150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0186E1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568</w:t>
            </w:r>
          </w:p>
        </w:tc>
      </w:tr>
      <w:tr w:rsidR="000B5D0E" w14:paraId="173A8A02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9163FD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B5C58A" w14:textId="77777777" w:rsidR="000B5D0E" w:rsidRDefault="00000000">
            <w:pPr>
              <w:ind w:left="70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6816CD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1902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3F7DE1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1470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CCFE8C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4E2A96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C47B5B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602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BD3B1C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200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916E1F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757</w:t>
            </w:r>
          </w:p>
        </w:tc>
      </w:tr>
      <w:tr w:rsidR="000B5D0E" w14:paraId="3DCBD895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CD3409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5217C8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673DAE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B616DF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1654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9860F8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CD02F5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660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F723F4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653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2B3543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250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A71B36" w14:textId="77777777" w:rsidR="000B5D0E" w:rsidRDefault="00000000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>947</w:t>
            </w:r>
          </w:p>
        </w:tc>
      </w:tr>
      <w:tr w:rsidR="000B5D0E" w14:paraId="77CE0A46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40B09B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C41A66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35B111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1952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D6B63D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1654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1A0C90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60D851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575366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685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273DD5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300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7BDCB0" w14:textId="77777777" w:rsidR="000B5D0E" w:rsidRDefault="00000000">
            <w:pPr>
              <w:ind w:right="28"/>
              <w:jc w:val="center"/>
            </w:pPr>
            <w:r>
              <w:rPr>
                <w:rFonts w:ascii="Arial" w:eastAsia="Arial" w:hAnsi="Arial" w:cs="Arial"/>
              </w:rPr>
              <w:t>1136</w:t>
            </w:r>
          </w:p>
        </w:tc>
      </w:tr>
      <w:tr w:rsidR="000B5D0E" w14:paraId="0B5B3DEA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D246E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1B5353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5855F0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2103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E5E0A3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1654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E777DA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EDA73C" w14:textId="77777777" w:rsidR="000B5D0E" w:rsidRDefault="00000000">
            <w:pPr>
              <w:ind w:left="74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3575C0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705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F30F23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350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9850A9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1325</w:t>
            </w:r>
          </w:p>
        </w:tc>
      </w:tr>
      <w:tr w:rsidR="000B5D0E" w14:paraId="0999F670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62EE4F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400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5D1E4B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601C07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2350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203141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1654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0E5611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08A0A5" w14:textId="77777777" w:rsidR="000B5D0E" w:rsidRDefault="00000000">
            <w:pPr>
              <w:ind w:left="14"/>
              <w:jc w:val="both"/>
            </w:pPr>
            <w:r>
              <w:rPr>
                <w:rFonts w:ascii="Arial" w:eastAsia="Arial" w:hAnsi="Arial" w:cs="Arial"/>
              </w:rPr>
              <w:t>1100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07A4F2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737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4FAAEE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400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5D768E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1514</w:t>
            </w:r>
          </w:p>
        </w:tc>
      </w:tr>
      <w:tr w:rsidR="000B5D0E" w14:paraId="78F779BA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8FD9C9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450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A2EF94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CDC878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2600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909D47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1654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EE8609" w14:textId="77777777" w:rsidR="000B5D0E" w:rsidRDefault="00000000">
            <w:pPr>
              <w:ind w:left="63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98C78F" w14:textId="77777777" w:rsidR="000B5D0E" w:rsidRDefault="00000000">
            <w:pPr>
              <w:ind w:left="14"/>
              <w:jc w:val="both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2C8CF2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770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27EB24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450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74AC01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1704</w:t>
            </w:r>
          </w:p>
        </w:tc>
      </w:tr>
      <w:tr w:rsidR="000B5D0E" w14:paraId="230F47AB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05CCD4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500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8FCF62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1100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13D1CB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2433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6447DE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1756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25D182" w14:textId="77777777" w:rsidR="000B5D0E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E35B78" w14:textId="77777777" w:rsidR="000B5D0E" w:rsidRDefault="00000000">
            <w:pPr>
              <w:ind w:left="14"/>
              <w:jc w:val="both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38CC02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877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F73228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500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4C02AB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1893</w:t>
            </w:r>
          </w:p>
        </w:tc>
      </w:tr>
      <w:tr w:rsidR="000B5D0E" w14:paraId="5BB12CBC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3D342E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600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078001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1170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C6A885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2576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3B9710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1828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1F02C1" w14:textId="77777777" w:rsidR="000B5D0E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B96A98" w14:textId="77777777" w:rsidR="000B5D0E" w:rsidRDefault="00000000">
            <w:pPr>
              <w:ind w:left="14"/>
              <w:jc w:val="both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3B4A2B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949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99449E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600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EA1195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2271</w:t>
            </w:r>
          </w:p>
        </w:tc>
      </w:tr>
      <w:tr w:rsidR="000B5D0E" w14:paraId="28DA5523" w14:textId="77777777">
        <w:trPr>
          <w:trHeight w:val="404"/>
        </w:trPr>
        <w:tc>
          <w:tcPr>
            <w:tcW w:w="16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0E1D8F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700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90DB0E" w14:textId="77777777" w:rsidR="000B5D0E" w:rsidRDefault="00000000">
            <w:pPr>
              <w:ind w:left="10"/>
              <w:jc w:val="both"/>
            </w:pPr>
            <w:r>
              <w:rPr>
                <w:rFonts w:ascii="Arial" w:eastAsia="Arial" w:hAnsi="Arial" w:cs="Arial"/>
              </w:rPr>
              <w:t>1270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307556" w14:textId="77777777" w:rsidR="000B5D0E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</w:rPr>
              <w:t>2573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12487E" w14:textId="77777777" w:rsidR="000B5D0E" w:rsidRDefault="00000000">
            <w:pPr>
              <w:ind w:left="12"/>
              <w:jc w:val="both"/>
            </w:pPr>
            <w:r>
              <w:rPr>
                <w:rFonts w:ascii="Arial" w:eastAsia="Arial" w:hAnsi="Arial" w:cs="Arial"/>
              </w:rPr>
              <w:t>1930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740B53" w14:textId="77777777" w:rsidR="000B5D0E" w:rsidRDefault="00000000">
            <w:pPr>
              <w:ind w:left="3"/>
              <w:jc w:val="both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E34B3C" w14:textId="77777777" w:rsidR="000B5D0E" w:rsidRDefault="00000000">
            <w:pPr>
              <w:ind w:left="14"/>
              <w:jc w:val="both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14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CA4610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</w:rPr>
              <w:t>980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EECB07" w14:textId="77777777" w:rsidR="000B5D0E" w:rsidRDefault="00000000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>700</w:t>
            </w:r>
          </w:p>
        </w:tc>
        <w:tc>
          <w:tcPr>
            <w:tcW w:w="14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EF7EA5" w14:textId="77777777" w:rsidR="000B5D0E" w:rsidRDefault="00000000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2650</w:t>
            </w:r>
          </w:p>
        </w:tc>
      </w:tr>
    </w:tbl>
    <w:p w14:paraId="5B00E758" w14:textId="77777777" w:rsidR="000B5D0E" w:rsidRDefault="000B5D0E">
      <w:pPr>
        <w:spacing w:after="0"/>
        <w:ind w:left="-2120" w:right="9771"/>
      </w:pPr>
    </w:p>
    <w:tbl>
      <w:tblPr>
        <w:tblStyle w:val="TableGrid"/>
        <w:tblW w:w="9651" w:type="dxa"/>
        <w:tblInd w:w="-993" w:type="dxa"/>
        <w:tblCellMar>
          <w:top w:w="53" w:type="dxa"/>
          <w:left w:w="93" w:type="dxa"/>
          <w:right w:w="51" w:type="dxa"/>
        </w:tblCellMar>
        <w:tblLook w:val="04A0" w:firstRow="1" w:lastRow="0" w:firstColumn="1" w:lastColumn="0" w:noHBand="0" w:noVBand="1"/>
      </w:tblPr>
      <w:tblGrid>
        <w:gridCol w:w="1724"/>
        <w:gridCol w:w="720"/>
        <w:gridCol w:w="720"/>
        <w:gridCol w:w="720"/>
        <w:gridCol w:w="720"/>
        <w:gridCol w:w="720"/>
        <w:gridCol w:w="1443"/>
        <w:gridCol w:w="1442"/>
        <w:gridCol w:w="1442"/>
      </w:tblGrid>
      <w:tr w:rsidR="000B5D0E" w14:paraId="5200CAA7" w14:textId="77777777">
        <w:trPr>
          <w:trHeight w:val="412"/>
        </w:trPr>
        <w:tc>
          <w:tcPr>
            <w:tcW w:w="172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B80DAF" w14:textId="77777777" w:rsidR="000B5D0E" w:rsidRDefault="00000000">
            <w:pPr>
              <w:jc w:val="center"/>
            </w:pPr>
            <w:r>
              <w:rPr>
                <w:rFonts w:ascii="Arial" w:eastAsia="Arial" w:hAnsi="Arial" w:cs="Arial"/>
                <w:b/>
              </w:rPr>
              <w:t>MODELLO MODEL</w:t>
            </w:r>
          </w:p>
        </w:tc>
        <w:tc>
          <w:tcPr>
            <w:tcW w:w="360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BF1CFEF" w14:textId="77777777" w:rsidR="000B5D0E" w:rsidRDefault="00000000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MISURE – DIMENSIONS </w:t>
            </w:r>
          </w:p>
        </w:tc>
        <w:tc>
          <w:tcPr>
            <w:tcW w:w="144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6C2EA1B" w14:textId="77777777" w:rsidR="000B5D0E" w:rsidRDefault="00000000">
            <w:pPr>
              <w:spacing w:after="240" w:line="22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MAX. PESO VUOTO Kg. </w:t>
            </w:r>
          </w:p>
          <w:p w14:paraId="4E9BBEF6" w14:textId="77777777" w:rsidR="000B5D0E" w:rsidRDefault="00000000">
            <w:pPr>
              <w:ind w:right="3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MAX. </w:t>
            </w:r>
          </w:p>
          <w:p w14:paraId="47F9C333" w14:textId="77777777" w:rsidR="000B5D0E" w:rsidRDefault="00000000">
            <w:pPr>
              <w:ind w:right="3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EMPTY </w:t>
            </w:r>
          </w:p>
          <w:p w14:paraId="53C26194" w14:textId="77777777" w:rsidR="000B5D0E" w:rsidRDefault="00000000">
            <w:pPr>
              <w:ind w:left="18"/>
              <w:jc w:val="center"/>
            </w:pPr>
            <w:r>
              <w:rPr>
                <w:rFonts w:ascii="Arial" w:eastAsia="Arial" w:hAnsi="Arial" w:cs="Arial"/>
                <w:b/>
              </w:rPr>
              <w:t>WEIGHT Kg.</w:t>
            </w:r>
          </w:p>
        </w:tc>
        <w:tc>
          <w:tcPr>
            <w:tcW w:w="144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2653BD" w14:textId="77777777" w:rsidR="000B5D0E" w:rsidRDefault="00000000">
            <w:pPr>
              <w:ind w:left="53"/>
            </w:pPr>
            <w:r>
              <w:rPr>
                <w:rFonts w:ascii="Arial" w:eastAsia="Arial" w:hAnsi="Arial" w:cs="Arial"/>
                <w:b/>
              </w:rPr>
              <w:t xml:space="preserve">CAPACITA’ </w:t>
            </w:r>
          </w:p>
          <w:p w14:paraId="506765DB" w14:textId="77777777" w:rsidR="000B5D0E" w:rsidRDefault="00000000">
            <w:pPr>
              <w:spacing w:after="240" w:line="22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NOMINALE USG </w:t>
            </w:r>
          </w:p>
          <w:p w14:paraId="29BB677D" w14:textId="77777777" w:rsidR="000B5D0E" w:rsidRDefault="00000000">
            <w:pPr>
              <w:ind w:left="113"/>
            </w:pPr>
            <w:r>
              <w:rPr>
                <w:rFonts w:ascii="Arial" w:eastAsia="Arial" w:hAnsi="Arial" w:cs="Arial"/>
                <w:b/>
              </w:rPr>
              <w:t xml:space="preserve">NOMINAL </w:t>
            </w:r>
          </w:p>
          <w:p w14:paraId="157DF397" w14:textId="77777777" w:rsidR="000B5D0E" w:rsidRDefault="00000000">
            <w:pPr>
              <w:jc w:val="center"/>
            </w:pPr>
            <w:r>
              <w:rPr>
                <w:rFonts w:ascii="Arial" w:eastAsia="Arial" w:hAnsi="Arial" w:cs="Arial"/>
                <w:b/>
              </w:rPr>
              <w:t>CAPACITY USG</w:t>
            </w:r>
          </w:p>
        </w:tc>
        <w:tc>
          <w:tcPr>
            <w:tcW w:w="144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BF69EC8" w14:textId="77777777" w:rsidR="000B5D0E" w:rsidRDefault="00000000">
            <w:pPr>
              <w:ind w:left="51"/>
            </w:pPr>
            <w:r>
              <w:rPr>
                <w:rFonts w:ascii="Arial" w:eastAsia="Arial" w:hAnsi="Arial" w:cs="Arial"/>
                <w:b/>
              </w:rPr>
              <w:t xml:space="preserve">CAPACITA’ </w:t>
            </w:r>
          </w:p>
          <w:p w14:paraId="5F36179A" w14:textId="77777777" w:rsidR="000B5D0E" w:rsidRDefault="00000000">
            <w:pPr>
              <w:ind w:left="51"/>
            </w:pPr>
            <w:r>
              <w:rPr>
                <w:rFonts w:ascii="Arial" w:eastAsia="Arial" w:hAnsi="Arial" w:cs="Arial"/>
                <w:b/>
              </w:rPr>
              <w:t xml:space="preserve">NOMINALE </w:t>
            </w:r>
          </w:p>
          <w:p w14:paraId="39344A95" w14:textId="77777777" w:rsidR="000B5D0E" w:rsidRDefault="00000000">
            <w:pPr>
              <w:spacing w:after="207"/>
              <w:ind w:right="4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Lt. </w:t>
            </w:r>
          </w:p>
          <w:p w14:paraId="261E1597" w14:textId="77777777" w:rsidR="000B5D0E" w:rsidRDefault="00000000">
            <w:pPr>
              <w:ind w:left="111"/>
            </w:pPr>
            <w:r>
              <w:rPr>
                <w:rFonts w:ascii="Arial" w:eastAsia="Arial" w:hAnsi="Arial" w:cs="Arial"/>
                <w:b/>
              </w:rPr>
              <w:t xml:space="preserve">NOMINAL </w:t>
            </w:r>
          </w:p>
          <w:p w14:paraId="6B2F0510" w14:textId="77777777" w:rsidR="000B5D0E" w:rsidRDefault="00000000">
            <w:pPr>
              <w:ind w:left="71"/>
            </w:pPr>
            <w:r>
              <w:rPr>
                <w:rFonts w:ascii="Arial" w:eastAsia="Arial" w:hAnsi="Arial" w:cs="Arial"/>
                <w:b/>
              </w:rPr>
              <w:t xml:space="preserve">CAPACITY </w:t>
            </w:r>
          </w:p>
          <w:p w14:paraId="05E23465" w14:textId="77777777" w:rsidR="000B5D0E" w:rsidRDefault="00000000">
            <w:pPr>
              <w:ind w:right="48"/>
              <w:jc w:val="center"/>
            </w:pPr>
            <w:r>
              <w:rPr>
                <w:rFonts w:ascii="Arial" w:eastAsia="Arial" w:hAnsi="Arial" w:cs="Arial"/>
                <w:b/>
              </w:rPr>
              <w:t>Lt.</w:t>
            </w:r>
          </w:p>
        </w:tc>
      </w:tr>
      <w:tr w:rsidR="000B5D0E" w14:paraId="36DCF3C4" w14:textId="77777777">
        <w:trPr>
          <w:trHeight w:val="1456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6B38D8" w14:textId="77777777" w:rsidR="000B5D0E" w:rsidRDefault="000B5D0E"/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3707795" w14:textId="77777777" w:rsidR="000B5D0E" w:rsidRDefault="00000000">
            <w:pPr>
              <w:ind w:left="195"/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CA8630C" w14:textId="77777777" w:rsidR="000B5D0E" w:rsidRDefault="00000000">
            <w:pPr>
              <w:ind w:left="195"/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2ECADFB" w14:textId="77777777" w:rsidR="000B5D0E" w:rsidRDefault="00000000">
            <w:pPr>
              <w:ind w:left="195"/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CDB623A" w14:textId="77777777" w:rsidR="000B5D0E" w:rsidRDefault="00000000">
            <w:pPr>
              <w:ind w:left="195"/>
            </w:pPr>
            <w:r>
              <w:rPr>
                <w:rFonts w:ascii="Arial" w:eastAsia="Arial" w:hAnsi="Arial" w:cs="Arial"/>
              </w:rPr>
              <w:t>D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7544894" w14:textId="77777777" w:rsidR="000B5D0E" w:rsidRDefault="00000000">
            <w:pPr>
              <w:ind w:left="195"/>
            </w:pP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7112D5" w14:textId="77777777" w:rsidR="000B5D0E" w:rsidRDefault="000B5D0E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EC50A4" w14:textId="77777777" w:rsidR="000B5D0E" w:rsidRDefault="000B5D0E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DE8690" w14:textId="77777777" w:rsidR="000B5D0E" w:rsidRDefault="000B5D0E"/>
        </w:tc>
      </w:tr>
      <w:tr w:rsidR="000B5D0E" w14:paraId="4E187586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807B8C" w14:textId="77777777" w:rsidR="000B5D0E" w:rsidRDefault="00000000">
            <w:pPr>
              <w:ind w:left="60"/>
            </w:pPr>
            <w:r>
              <w:rPr>
                <w:rFonts w:ascii="Arial" w:eastAsia="Arial" w:hAnsi="Arial" w:cs="Arial"/>
              </w:rPr>
              <w:t>FI-OPI-UL 800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107F6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1270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F5631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2873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E687A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1930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EECA8A" w14:textId="77777777" w:rsidR="000B5D0E" w:rsidRDefault="00000000">
            <w:pPr>
              <w:ind w:left="35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DCE4C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42700D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1038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D18BEC" w14:textId="77777777" w:rsidR="000B5D0E" w:rsidRDefault="00000000">
            <w:pPr>
              <w:ind w:right="26"/>
              <w:jc w:val="center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F1B779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3028</w:t>
            </w:r>
          </w:p>
        </w:tc>
      </w:tr>
      <w:tr w:rsidR="000B5D0E" w14:paraId="32C8FBAF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6163FB" w14:textId="77777777" w:rsidR="000B5D0E" w:rsidRDefault="00000000">
            <w:pPr>
              <w:ind w:left="60"/>
            </w:pPr>
            <w:r>
              <w:rPr>
                <w:rFonts w:ascii="Arial" w:eastAsia="Arial" w:hAnsi="Arial" w:cs="Arial"/>
              </w:rPr>
              <w:t>FI-OPI-UL 900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4566E9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1360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899A2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2845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EB11F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2024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1D657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CA17D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0160E2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1135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EE8669" w14:textId="77777777" w:rsidR="000B5D0E" w:rsidRDefault="00000000">
            <w:pPr>
              <w:ind w:right="26"/>
              <w:jc w:val="center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A7287D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3407</w:t>
            </w:r>
          </w:p>
        </w:tc>
      </w:tr>
      <w:tr w:rsidR="000B5D0E" w14:paraId="041D909C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6C2BDC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1000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DB751B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28730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2808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D10AA4" w14:textId="77777777" w:rsidR="000B5D0E" w:rsidRDefault="00000000">
            <w:pPr>
              <w:ind w:left="35"/>
            </w:pPr>
            <w:r>
              <w:rPr>
                <w:rFonts w:ascii="Arial" w:eastAsia="Arial" w:hAnsi="Arial" w:cs="Arial"/>
              </w:rPr>
              <w:t>2114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91F32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1250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2A9E4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07B61C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1253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E20FB6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819428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3785</w:t>
            </w:r>
          </w:p>
        </w:tc>
      </w:tr>
      <w:tr w:rsidR="000B5D0E" w14:paraId="690E2C68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416E7C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1100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3885A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6B519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271C52" w14:textId="77777777" w:rsidR="000B5D0E" w:rsidRDefault="00000000">
            <w:pPr>
              <w:ind w:left="35"/>
            </w:pPr>
            <w:r>
              <w:rPr>
                <w:rFonts w:ascii="Arial" w:eastAsia="Arial" w:hAnsi="Arial" w:cs="Arial"/>
              </w:rPr>
              <w:t>2114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7674A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1250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65A55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852538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1296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F19FAC" w14:textId="77777777" w:rsidR="000B5D0E" w:rsidRDefault="00000000">
            <w:pPr>
              <w:ind w:right="40"/>
              <w:jc w:val="center"/>
            </w:pPr>
            <w:r>
              <w:rPr>
                <w:rFonts w:ascii="Arial" w:eastAsia="Arial" w:hAnsi="Arial" w:cs="Arial"/>
              </w:rPr>
              <w:t>1100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876A84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4164</w:t>
            </w:r>
          </w:p>
        </w:tc>
      </w:tr>
      <w:tr w:rsidR="000B5D0E" w14:paraId="25466768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CA858B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7217A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038DE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3278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66F3EF" w14:textId="77777777" w:rsidR="000B5D0E" w:rsidRDefault="00000000">
            <w:pPr>
              <w:ind w:left="35"/>
            </w:pPr>
            <w:r>
              <w:rPr>
                <w:rFonts w:ascii="Arial" w:eastAsia="Arial" w:hAnsi="Arial" w:cs="Arial"/>
              </w:rPr>
              <w:t>2114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A91A1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1250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5C12A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450A2D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1374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A45B4E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4FAA55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4542</w:t>
            </w:r>
          </w:p>
        </w:tc>
      </w:tr>
      <w:tr w:rsidR="000B5D0E" w14:paraId="16D7359B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F9C32C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1300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C11FE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F21EF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3008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99A93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2265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FE710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42507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16A180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1591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3EA078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1300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9EBD76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4921</w:t>
            </w:r>
          </w:p>
        </w:tc>
      </w:tr>
      <w:tr w:rsidR="000B5D0E" w14:paraId="50F16689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30432A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8D838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FB2FF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3188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6B64A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2265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023429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97F7A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041409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1650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8185B8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F3C5A1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5299</w:t>
            </w:r>
          </w:p>
        </w:tc>
      </w:tr>
      <w:tr w:rsidR="000B5D0E" w14:paraId="6D5A7646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F786AF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1500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F6DD8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9CC0B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3378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98C81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2265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414EB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75579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AEDE0E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1711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898586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D40F45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5678</w:t>
            </w:r>
          </w:p>
        </w:tc>
      </w:tr>
      <w:tr w:rsidR="000B5D0E" w14:paraId="415BE60D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783BB6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979EB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AFC38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3107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EC894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2417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5B38F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A5433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101C2D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1775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15AE9B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D85C5C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6056</w:t>
            </w:r>
          </w:p>
        </w:tc>
      </w:tr>
      <w:tr w:rsidR="000B5D0E" w14:paraId="17DFDACC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955624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1700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16969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9D08D6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3267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68C0A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2417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B28D86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EC0786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E98237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1831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3525FC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1700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FF229E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6435</w:t>
            </w:r>
          </w:p>
        </w:tc>
      </w:tr>
      <w:tr w:rsidR="000B5D0E" w14:paraId="534BC7E5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D97DF5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1800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C1DC2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28585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3407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D279C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2417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9644D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DB066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927126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1880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0B617F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1800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A822CC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6813</w:t>
            </w:r>
          </w:p>
        </w:tc>
      </w:tr>
      <w:tr w:rsidR="000B5D0E" w14:paraId="2C1C2EAA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408997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1900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EB20D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57169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3577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0B8EA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2417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6D768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6950F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54F758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1941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A1A0FD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1900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AA08B1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7192</w:t>
            </w:r>
          </w:p>
        </w:tc>
      </w:tr>
      <w:tr w:rsidR="000B5D0E" w14:paraId="513127B7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370AB8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2000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A3225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1960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683F5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3132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53A6A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2676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2C522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581F3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B38A94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2383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D82FAD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2000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A9C682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7570</w:t>
            </w:r>
          </w:p>
        </w:tc>
      </w:tr>
      <w:tr w:rsidR="000B5D0E" w14:paraId="0168C850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CD840D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4FC82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1960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BD78E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3382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D4D4E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2676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F822E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1700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5F6C88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D35FDD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2506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11A5E9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16A299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8327</w:t>
            </w:r>
          </w:p>
        </w:tc>
      </w:tr>
      <w:tr w:rsidR="000B5D0E" w14:paraId="46710618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D95ACA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7CB3E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2100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0F677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3286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00689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2817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B84896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1850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C5680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349D9A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2674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8ED43F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2400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712A50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9084</w:t>
            </w:r>
          </w:p>
        </w:tc>
      </w:tr>
      <w:tr w:rsidR="000B5D0E" w14:paraId="2C9E9BB4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03A80C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52D2B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2100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698D5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3476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612A69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2817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A4E12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1850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5D607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49A464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2776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348C42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2600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F5AA9A" w14:textId="77777777" w:rsidR="000B5D0E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9841</w:t>
            </w:r>
          </w:p>
        </w:tc>
      </w:tr>
      <w:tr w:rsidR="000B5D0E" w14:paraId="527851D5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C82659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2800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741BF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62BC3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3438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DA39E8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EC4328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D9597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4A9893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2891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CC37E3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2800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88DC4D" w14:textId="77777777" w:rsidR="000B5D0E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</w:rPr>
              <w:t>10598</w:t>
            </w:r>
          </w:p>
        </w:tc>
      </w:tr>
      <w:tr w:rsidR="000B5D0E" w14:paraId="2049B1B0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E84CBD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3000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D4F23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5DC02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3648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A0DE78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83A70B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AC17C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A0643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3008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6F1CAB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3000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ABAE47" w14:textId="77777777" w:rsidR="000B5D0E" w:rsidRDefault="00000000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>11355</w:t>
            </w:r>
          </w:p>
        </w:tc>
      </w:tr>
      <w:tr w:rsidR="000B5D0E" w14:paraId="0B59B420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3262E3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086FE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BA287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3858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B0445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3B6E6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07AF0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D357B1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3124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D81691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3200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E6766B" w14:textId="77777777" w:rsidR="000B5D0E" w:rsidRDefault="00000000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>12112</w:t>
            </w:r>
          </w:p>
        </w:tc>
      </w:tr>
      <w:tr w:rsidR="000B5D0E" w14:paraId="0609FEA9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5FED85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3400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27BC2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698D17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4078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56874B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911D36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1AA01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7BAB54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3247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6898B8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3400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B7B791" w14:textId="77777777" w:rsidR="000B5D0E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</w:rPr>
              <w:t>12869</w:t>
            </w:r>
          </w:p>
        </w:tc>
      </w:tr>
      <w:tr w:rsidR="000B5D0E" w14:paraId="052F31E5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7B49B9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3600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C81E1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382B8E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4278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EBCB70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E87442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C0E96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2100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C63389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3357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B3EDEF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3600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BBA82A" w14:textId="77777777" w:rsidR="000B5D0E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</w:rPr>
              <w:t>13626</w:t>
            </w:r>
          </w:p>
        </w:tc>
      </w:tr>
      <w:tr w:rsidR="000B5D0E" w14:paraId="46047578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9E179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3800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6BE381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03B223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4478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D5E6A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FF14FF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D5638A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2500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586400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3467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0116B0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3800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D02ABD" w14:textId="77777777" w:rsidR="000B5D0E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</w:rPr>
              <w:t>14383</w:t>
            </w:r>
          </w:p>
        </w:tc>
      </w:tr>
      <w:tr w:rsidR="000B5D0E" w14:paraId="22FF72FC" w14:textId="77777777">
        <w:trPr>
          <w:trHeight w:val="404"/>
        </w:trPr>
        <w:tc>
          <w:tcPr>
            <w:tcW w:w="17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1B4A25" w14:textId="77777777" w:rsidR="000B5D0E" w:rsidRDefault="00000000">
            <w:pPr>
              <w:jc w:val="both"/>
            </w:pPr>
            <w:r>
              <w:rPr>
                <w:rFonts w:ascii="Arial" w:eastAsia="Arial" w:hAnsi="Arial" w:cs="Arial"/>
              </w:rPr>
              <w:t>FI-OPI-UL 4000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F8473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D086F4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4678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D64285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2918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C28FCD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1950</w:t>
            </w:r>
          </w:p>
        </w:tc>
        <w:tc>
          <w:tcPr>
            <w:tcW w:w="7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13A11C" w14:textId="77777777" w:rsidR="000B5D0E" w:rsidRDefault="00000000">
            <w:pPr>
              <w:ind w:left="15"/>
            </w:pPr>
            <w:r>
              <w:rPr>
                <w:rFonts w:ascii="Arial" w:eastAsia="Arial" w:hAnsi="Arial" w:cs="Arial"/>
              </w:rPr>
              <w:t>2700</w:t>
            </w:r>
          </w:p>
        </w:tc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188FC0" w14:textId="77777777" w:rsidR="000B5D0E" w:rsidRDefault="00000000">
            <w:pPr>
              <w:ind w:right="59"/>
              <w:jc w:val="center"/>
            </w:pPr>
            <w:r>
              <w:rPr>
                <w:rFonts w:ascii="Arial" w:eastAsia="Arial" w:hAnsi="Arial" w:cs="Arial"/>
              </w:rPr>
              <w:t>3579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4FBE1F" w14:textId="77777777" w:rsidR="000B5D0E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>4000</w:t>
            </w:r>
          </w:p>
        </w:tc>
        <w:tc>
          <w:tcPr>
            <w:tcW w:w="14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3D9164" w14:textId="77777777" w:rsidR="000B5D0E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</w:rPr>
              <w:t>15140</w:t>
            </w:r>
          </w:p>
        </w:tc>
      </w:tr>
    </w:tbl>
    <w:p w14:paraId="3CEAF63A" w14:textId="77777777" w:rsidR="00F87397" w:rsidRDefault="00F87397"/>
    <w:sectPr w:rsidR="00F87397" w:rsidSect="0088459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584" w:right="2131" w:bottom="1800" w:left="2117" w:header="144" w:footer="0" w:gutter="0"/>
      <w:pgNumType w:start="178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0B6AF" w14:textId="77777777" w:rsidR="00DB32C5" w:rsidRDefault="00DB32C5">
      <w:pPr>
        <w:spacing w:after="0" w:line="240" w:lineRule="auto"/>
      </w:pPr>
      <w:r>
        <w:separator/>
      </w:r>
    </w:p>
  </w:endnote>
  <w:endnote w:type="continuationSeparator" w:id="0">
    <w:p w14:paraId="1F04ABA8" w14:textId="77777777" w:rsidR="00DB32C5" w:rsidRDefault="00DB3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1B154" w14:textId="77777777" w:rsidR="000B5D0E" w:rsidRDefault="00000000">
    <w:pPr>
      <w:spacing w:after="0"/>
      <w:ind w:right="-932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34741A" wp14:editId="1456D9FF">
              <wp:simplePos x="0" y="0"/>
              <wp:positionH relativeFrom="page">
                <wp:posOffset>763842</wp:posOffset>
              </wp:positionH>
              <wp:positionV relativeFrom="page">
                <wp:posOffset>9803702</wp:posOffset>
              </wp:positionV>
              <wp:extent cx="6030786" cy="2"/>
              <wp:effectExtent l="0" t="0" r="0" b="0"/>
              <wp:wrapSquare wrapText="bothSides"/>
              <wp:docPr id="17163" name="Group 17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7164" name="Shape 17164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163" style="width:474.865pt;height:0.000183105pt;position:absolute;mso-position-horizontal-relative:page;mso-position-horizontal:absolute;margin-left:60.145pt;mso-position-vertical-relative:page;margin-top:771.945pt;" coordsize="60307,0">
              <v:shape id="Shape 17164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178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581F" w14:textId="0D6AF8EA" w:rsidR="00884590" w:rsidRPr="00884590" w:rsidRDefault="00884590" w:rsidP="00DB230A">
    <w:pPr>
      <w:pStyle w:val="Footer"/>
      <w:spacing w:before="100" w:beforeAutospacing="1"/>
      <w:rPr>
        <w:lang w:val="de-DE"/>
      </w:rPr>
    </w:pPr>
    <w:r w:rsidRPr="00884590">
      <w:rPr>
        <w:lang w:val="ro-RO"/>
      </w:rPr>
      <w:t>S.C. IREI Solutions S.R.L.</w:t>
    </w:r>
    <w:r>
      <w:rPr>
        <w:lang w:val="ro-RO"/>
      </w:rPr>
      <w:t xml:space="preserve">                                                                    </w:t>
    </w:r>
    <w:r w:rsidRPr="00884590">
      <w:rPr>
        <w:lang w:val="ro-RO"/>
      </w:rPr>
      <w:t>www.ireisolutions.com</w:t>
    </w:r>
    <w:r>
      <w:rPr>
        <w:lang w:val="ro-RO"/>
      </w:rPr>
      <w:t xml:space="preserve">                         </w:t>
    </w:r>
  </w:p>
  <w:p w14:paraId="4E277F0B" w14:textId="14443E2A" w:rsidR="00884590" w:rsidRPr="00884590" w:rsidRDefault="00884590" w:rsidP="00884590">
    <w:pPr>
      <w:pStyle w:val="Footer"/>
      <w:rPr>
        <w:lang w:val="fr-FR"/>
      </w:rPr>
    </w:pPr>
    <w:r w:rsidRPr="00884590">
      <w:rPr>
        <w:lang w:val="ro-RO"/>
      </w:rPr>
      <w:t>Târgu Vinului 12</w:t>
    </w:r>
    <w:r w:rsidRPr="00884590">
      <w:rPr>
        <w:lang w:val="ro-RO"/>
      </w:rPr>
      <w:tab/>
    </w:r>
    <w:r>
      <w:rPr>
        <w:lang w:val="ro-RO"/>
      </w:rPr>
      <w:t xml:space="preserve">                                                                           </w:t>
    </w:r>
    <w:r w:rsidRPr="00884590">
      <w:rPr>
        <w:lang w:val="ro-RO"/>
      </w:rPr>
      <w:t>sales@ireisolutions.com</w:t>
    </w:r>
    <w:r>
      <w:rPr>
        <w:lang w:val="ro-RO"/>
      </w:rPr>
      <w:t xml:space="preserve">                                                                                            </w:t>
    </w:r>
    <w:r w:rsidRPr="00884590">
      <w:rPr>
        <w:lang w:val="ro-RO"/>
      </w:rPr>
      <w:t xml:space="preserve">                                                                                                       </w:t>
    </w:r>
  </w:p>
  <w:p w14:paraId="5C41A468" w14:textId="0B466E9E" w:rsidR="00884590" w:rsidRPr="00884590" w:rsidRDefault="00884590" w:rsidP="00DB230A">
    <w:pPr>
      <w:pStyle w:val="Footer"/>
      <w:spacing w:after="100" w:afterAutospacing="1"/>
      <w:rPr>
        <w:lang w:val="ro-RO"/>
      </w:rPr>
    </w:pPr>
    <w:r w:rsidRPr="00884590">
      <w:rPr>
        <w:lang w:val="ro-RO"/>
      </w:rPr>
      <w:t>550191 – Sibiu – România                                                                            +40 722 143 522</w:t>
    </w:r>
  </w:p>
  <w:p w14:paraId="1AB6DFFE" w14:textId="77777777" w:rsidR="00884590" w:rsidRPr="00884590" w:rsidRDefault="00884590" w:rsidP="008845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9252" w14:textId="77777777" w:rsidR="000B5D0E" w:rsidRDefault="00000000">
    <w:pPr>
      <w:spacing w:after="0"/>
      <w:ind w:right="-932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3CB932F" wp14:editId="63DA7738">
              <wp:simplePos x="0" y="0"/>
              <wp:positionH relativeFrom="page">
                <wp:posOffset>763842</wp:posOffset>
              </wp:positionH>
              <wp:positionV relativeFrom="page">
                <wp:posOffset>9803702</wp:posOffset>
              </wp:positionV>
              <wp:extent cx="6030786" cy="2"/>
              <wp:effectExtent l="0" t="0" r="0" b="0"/>
              <wp:wrapSquare wrapText="bothSides"/>
              <wp:docPr id="17117" name="Group 17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7118" name="Shape 17118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117" style="width:474.865pt;height:0.000183105pt;position:absolute;mso-position-horizontal-relative:page;mso-position-horizontal:absolute;margin-left:60.145pt;mso-position-vertical-relative:page;margin-top:771.945pt;" coordsize="60307,0">
              <v:shape id="Shape 17118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178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F8787" w14:textId="77777777" w:rsidR="00DB32C5" w:rsidRDefault="00DB32C5">
      <w:pPr>
        <w:spacing w:after="0" w:line="240" w:lineRule="auto"/>
      </w:pPr>
      <w:r>
        <w:separator/>
      </w:r>
    </w:p>
  </w:footnote>
  <w:footnote w:type="continuationSeparator" w:id="0">
    <w:p w14:paraId="76DC8B41" w14:textId="77777777" w:rsidR="00DB32C5" w:rsidRDefault="00DB3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2BC46" w14:textId="77777777" w:rsidR="000B5D0E" w:rsidRDefault="00000000">
    <w:pPr>
      <w:spacing w:after="0"/>
      <w:ind w:left="1803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890A4E3" wp14:editId="1012771A">
              <wp:simplePos x="0" y="0"/>
              <wp:positionH relativeFrom="page">
                <wp:posOffset>765259</wp:posOffset>
              </wp:positionH>
              <wp:positionV relativeFrom="page">
                <wp:posOffset>723189</wp:posOffset>
              </wp:positionV>
              <wp:extent cx="6031083" cy="762012"/>
              <wp:effectExtent l="0" t="0" r="0" b="0"/>
              <wp:wrapSquare wrapText="bothSides"/>
              <wp:docPr id="17148" name="Group 17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1083" cy="762012"/>
                        <a:chOff x="0" y="0"/>
                        <a:chExt cx="6031083" cy="762012"/>
                      </a:xfrm>
                    </wpg:grpSpPr>
                    <wps:wsp>
                      <wps:cNvPr id="17149" name="Shape 17149"/>
                      <wps:cNvSpPr/>
                      <wps:spPr>
                        <a:xfrm>
                          <a:off x="0" y="0"/>
                          <a:ext cx="6029669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9" h="19">
                              <a:moveTo>
                                <a:pt x="0" y="19"/>
                              </a:moveTo>
                              <a:lnTo>
                                <a:pt x="6029669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7150" name="Picture 1715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274" y="104851"/>
                          <a:ext cx="1359408" cy="579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51" name="Picture 171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99526" y="104851"/>
                          <a:ext cx="1030224" cy="6553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52" name="Picture 1715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64933" y="130251"/>
                          <a:ext cx="1188720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148" style="width:474.888pt;height:60.001pt;position:absolute;mso-position-horizontal-relative:page;mso-position-horizontal:absolute;margin-left:60.2566pt;mso-position-vertical-relative:page;margin-top:56.944pt;" coordsize="60310,7620">
              <v:shape id="Shape 17149" style="position:absolute;width:60296;height:0;left:0;top:0;" coordsize="6029669,19" path="m0,19l6029669,0">
                <v:stroke weight="3pt" endcap="flat" joinstyle="miter" miterlimit="4" on="true" color="#49a9db"/>
                <v:fill on="false" color="#000000" opacity="0"/>
              </v:shape>
              <v:shape id="Picture 17150" style="position:absolute;width:13594;height:5791;left:-42;top:1048;" filled="f">
                <v:imagedata r:id="rId12"/>
              </v:shape>
              <v:shape id="Picture 17151" style="position:absolute;width:10302;height:6553;left:49995;top:1048;" filled="f">
                <v:imagedata r:id="rId13"/>
              </v:shape>
              <v:shape id="Picture 17152" style="position:absolute;width:11887;height:5547;left:35649;top:1302;" filled="f">
                <v:imagedata r:id="rId14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</w:rPr>
      <w:tab/>
    </w:r>
  </w:p>
  <w:p w14:paraId="5DBD8EE3" w14:textId="77777777" w:rsidR="000B5D0E" w:rsidRDefault="00000000">
    <w:pPr>
      <w:spacing w:after="0"/>
      <w:ind w:right="635"/>
      <w:jc w:val="right"/>
    </w:pPr>
    <w:r>
      <w:rPr>
        <w:rFonts w:ascii="Cambria" w:eastAsia="Cambria" w:hAnsi="Cambria" w:cs="Cambria"/>
        <w:sz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26CD" w14:textId="0D6EC34C" w:rsidR="006B6702" w:rsidRPr="006B6702" w:rsidRDefault="001977AE" w:rsidP="006B6702">
    <w:pPr>
      <w:pStyle w:val="Header"/>
    </w:pPr>
    <w:r w:rsidRPr="006B670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B1ADD4" wp14:editId="0EF157AB">
              <wp:simplePos x="0" y="0"/>
              <wp:positionH relativeFrom="column">
                <wp:posOffset>-546735</wp:posOffset>
              </wp:positionH>
              <wp:positionV relativeFrom="paragraph">
                <wp:posOffset>38100</wp:posOffset>
              </wp:positionV>
              <wp:extent cx="6029415" cy="19"/>
              <wp:effectExtent l="0" t="19050" r="28575" b="19050"/>
              <wp:wrapSquare wrapText="bothSides"/>
              <wp:docPr id="1218473724" name="Shape 10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415" cy="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029668" h="19">
                            <a:moveTo>
                              <a:pt x="0" y="19"/>
                            </a:moveTo>
                            <a:lnTo>
                              <a:pt x="6029668" y="0"/>
                            </a:lnTo>
                          </a:path>
                        </a:pathLst>
                      </a:custGeom>
                      <a:noFill/>
                      <a:ln w="38100" cap="flat" cmpd="sng" algn="ctr">
                        <a:solidFill>
                          <a:srgbClr val="49A9DB"/>
                        </a:solidFill>
                        <a:prstDash val="solid"/>
                        <a:miter lim="1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DC26047" id="Shape 10307" o:spid="_x0000_s1026" style="position:absolute;margin-left:-43.05pt;margin-top:3pt;width:474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2966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" path="m,19l6029668,e" filled="f" strokecolor="#49a9db" strokeweight="3pt">
              <v:stroke miterlimit="1" joinstyle="miter"/>
              <v:path arrowok="t" textboxrect="0,0,6029668,19"/>
              <w10:wrap type="square"/>
            </v:shape>
          </w:pict>
        </mc:Fallback>
      </mc:AlternateContent>
    </w:r>
    <w:r w:rsidRPr="006B6702">
      <w:rPr>
        <w:b/>
        <w:noProof/>
        <w:lang w:val="ro-RO"/>
      </w:rPr>
      <w:drawing>
        <wp:anchor distT="0" distB="0" distL="114300" distR="114300" simplePos="0" relativeHeight="251667456" behindDoc="0" locked="0" layoutInCell="1" allowOverlap="1" wp14:anchorId="3CA11A4B" wp14:editId="277CDAE1">
          <wp:simplePos x="0" y="0"/>
          <wp:positionH relativeFrom="column">
            <wp:posOffset>3342005</wp:posOffset>
          </wp:positionH>
          <wp:positionV relativeFrom="paragraph">
            <wp:posOffset>124460</wp:posOffset>
          </wp:positionV>
          <wp:extent cx="1875790" cy="673100"/>
          <wp:effectExtent l="0" t="0" r="0" b="0"/>
          <wp:wrapThrough wrapText="bothSides">
            <wp:wrapPolygon edited="0">
              <wp:start x="0" y="0"/>
              <wp:lineTo x="0" y="20785"/>
              <wp:lineTo x="21278" y="20785"/>
              <wp:lineTo x="21278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5790" cy="673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B6702">
      <w:rPr>
        <w:noProof/>
      </w:rPr>
      <w:drawing>
        <wp:anchor distT="0" distB="0" distL="114300" distR="114300" simplePos="0" relativeHeight="251666432" behindDoc="0" locked="0" layoutInCell="1" allowOverlap="1" wp14:anchorId="739140B0" wp14:editId="52C65BCB">
          <wp:simplePos x="0" y="0"/>
          <wp:positionH relativeFrom="column">
            <wp:posOffset>-317500</wp:posOffset>
          </wp:positionH>
          <wp:positionV relativeFrom="paragraph">
            <wp:posOffset>185420</wp:posOffset>
          </wp:positionV>
          <wp:extent cx="1362442" cy="585207"/>
          <wp:effectExtent l="0" t="0" r="0" b="0"/>
          <wp:wrapNone/>
          <wp:docPr id="1008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5" name="Picture 1008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2442" cy="585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6702" w:rsidRPr="006B6702">
      <w:t xml:space="preserve">                                                                                                                        </w:t>
    </w:r>
  </w:p>
  <w:p w14:paraId="1F391CCC" w14:textId="71E303CF" w:rsidR="000B5D0E" w:rsidRPr="006B6702" w:rsidRDefault="000B5D0E" w:rsidP="006B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AE4C" w14:textId="77777777" w:rsidR="000B5D0E" w:rsidRDefault="00000000">
    <w:pPr>
      <w:spacing w:after="0"/>
      <w:ind w:left="1803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5A4DAE2" wp14:editId="606DEA8A">
              <wp:simplePos x="0" y="0"/>
              <wp:positionH relativeFrom="page">
                <wp:posOffset>765259</wp:posOffset>
              </wp:positionH>
              <wp:positionV relativeFrom="page">
                <wp:posOffset>723189</wp:posOffset>
              </wp:positionV>
              <wp:extent cx="6031083" cy="762012"/>
              <wp:effectExtent l="0" t="0" r="0" b="0"/>
              <wp:wrapSquare wrapText="bothSides"/>
              <wp:docPr id="17102" name="Group 17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1083" cy="762012"/>
                        <a:chOff x="0" y="0"/>
                        <a:chExt cx="6031083" cy="762012"/>
                      </a:xfrm>
                    </wpg:grpSpPr>
                    <wps:wsp>
                      <wps:cNvPr id="17103" name="Shape 17103"/>
                      <wps:cNvSpPr/>
                      <wps:spPr>
                        <a:xfrm>
                          <a:off x="0" y="0"/>
                          <a:ext cx="6029669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9" h="19">
                              <a:moveTo>
                                <a:pt x="0" y="19"/>
                              </a:moveTo>
                              <a:lnTo>
                                <a:pt x="6029669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7104" name="Picture 171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274" y="104851"/>
                          <a:ext cx="1359408" cy="579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05" name="Picture 1710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99526" y="104851"/>
                          <a:ext cx="1030224" cy="6553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06" name="Picture 17106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64933" y="130251"/>
                          <a:ext cx="1188720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102" style="width:474.888pt;height:60.001pt;position:absolute;mso-position-horizontal-relative:page;mso-position-horizontal:absolute;margin-left:60.2566pt;mso-position-vertical-relative:page;margin-top:56.944pt;" coordsize="60310,7620">
              <v:shape id="Shape 17103" style="position:absolute;width:60296;height:0;left:0;top:0;" coordsize="6029669,19" path="m0,19l6029669,0">
                <v:stroke weight="3pt" endcap="flat" joinstyle="miter" miterlimit="4" on="true" color="#49a9db"/>
                <v:fill on="false" color="#000000" opacity="0"/>
              </v:shape>
              <v:shape id="Picture 17104" style="position:absolute;width:13594;height:5791;left:-42;top:1048;" filled="f">
                <v:imagedata r:id="rId12"/>
              </v:shape>
              <v:shape id="Picture 17105" style="position:absolute;width:10302;height:6553;left:49995;top:1048;" filled="f">
                <v:imagedata r:id="rId13"/>
              </v:shape>
              <v:shape id="Picture 17106" style="position:absolute;width:11887;height:5547;left:35649;top:1302;" filled="f">
                <v:imagedata r:id="rId14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</w:rPr>
      <w:tab/>
    </w:r>
  </w:p>
  <w:p w14:paraId="6DA6783E" w14:textId="77777777" w:rsidR="000B5D0E" w:rsidRDefault="00000000">
    <w:pPr>
      <w:spacing w:after="0"/>
      <w:ind w:right="635"/>
      <w:jc w:val="right"/>
    </w:pPr>
    <w:r>
      <w:rPr>
        <w:rFonts w:ascii="Cambria" w:eastAsia="Cambria" w:hAnsi="Cambria" w:cs="Cambria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56574"/>
    <w:multiLevelType w:val="hybridMultilevel"/>
    <w:tmpl w:val="0584FF26"/>
    <w:lvl w:ilvl="0" w:tplc="8A4AC0E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31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0E"/>
    <w:rsid w:val="000B5D0E"/>
    <w:rsid w:val="0019261D"/>
    <w:rsid w:val="001977AE"/>
    <w:rsid w:val="003A062F"/>
    <w:rsid w:val="00443581"/>
    <w:rsid w:val="006B6702"/>
    <w:rsid w:val="00884590"/>
    <w:rsid w:val="00B5460A"/>
    <w:rsid w:val="00DB230A"/>
    <w:rsid w:val="00DB32C5"/>
    <w:rsid w:val="00F8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9DE47"/>
  <w15:docId w15:val="{8AFE8443-40C8-464B-B54D-3718896D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600" w:right="591" w:hanging="26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B6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6702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88459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84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59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80.png"/><Relationship Id="rId3" Type="http://schemas.openxmlformats.org/officeDocument/2006/relationships/image" Target="media/image8.png"/><Relationship Id="rId12" Type="http://schemas.openxmlformats.org/officeDocument/2006/relationships/image" Target="media/image7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14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80.png"/><Relationship Id="rId3" Type="http://schemas.openxmlformats.org/officeDocument/2006/relationships/image" Target="media/image8.png"/><Relationship Id="rId12" Type="http://schemas.openxmlformats.org/officeDocument/2006/relationships/image" Target="media/image7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ECFC-83C2-4F3F-A619-29B575EA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Catalogo</vt:lpstr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</dc:title>
  <dc:subject/>
  <dc:creator>Filippo Rossi</dc:creator>
  <cp:keywords/>
  <cp:lastModifiedBy>Office Nemir Fire Instal</cp:lastModifiedBy>
  <cp:revision>3</cp:revision>
  <dcterms:created xsi:type="dcterms:W3CDTF">2025-02-16T12:03:00Z</dcterms:created>
  <dcterms:modified xsi:type="dcterms:W3CDTF">2025-02-26T03:54:00Z</dcterms:modified>
</cp:coreProperties>
</file>